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FF7B" w14:textId="77777777" w:rsidR="00832B22" w:rsidRDefault="00832B22">
      <w:pPr>
        <w:rPr>
          <w:rtl/>
        </w:rPr>
      </w:pPr>
    </w:p>
    <w:p w14:paraId="2FF1B474" w14:textId="406CF965" w:rsidR="00FA6638" w:rsidRDefault="00F66494" w:rsidP="00FF0E07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6"/>
          <w:szCs w:val="36"/>
          <w:rtl/>
        </w:rPr>
      </w:pPr>
      <w:r w:rsidRPr="005306E5">
        <w:rPr>
          <w:rFonts w:ascii="Cambria" w:eastAsia="Times New Roman" w:hAnsi="Cambria" w:cs="Times New Roman" w:hint="cs"/>
          <w:b/>
          <w:bCs/>
          <w:sz w:val="36"/>
          <w:szCs w:val="36"/>
          <w:rtl/>
        </w:rPr>
        <w:t>خطة وحدة الانشطة الطلابية للفصل الاول</w:t>
      </w:r>
      <w:r w:rsidR="00FA6638" w:rsidRPr="005306E5">
        <w:rPr>
          <w:rFonts w:ascii="Cambria" w:eastAsia="Times New Roman" w:hAnsi="Cambria" w:cs="Times New Roman" w:hint="cs"/>
          <w:b/>
          <w:bCs/>
          <w:sz w:val="36"/>
          <w:szCs w:val="36"/>
          <w:rtl/>
        </w:rPr>
        <w:t xml:space="preserve"> للعام </w:t>
      </w:r>
      <w:r w:rsidR="00D176EC" w:rsidRPr="005306E5">
        <w:rPr>
          <w:rFonts w:ascii="Cambria" w:eastAsia="Times New Roman" w:hAnsi="Cambria" w:cs="Times New Roman" w:hint="cs"/>
          <w:b/>
          <w:bCs/>
          <w:sz w:val="36"/>
          <w:szCs w:val="36"/>
          <w:rtl/>
        </w:rPr>
        <w:t>2021 م</w:t>
      </w:r>
    </w:p>
    <w:p w14:paraId="2FA87F05" w14:textId="77777777" w:rsidR="005306E5" w:rsidRPr="005306E5" w:rsidRDefault="005306E5" w:rsidP="00FF0E07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6"/>
          <w:szCs w:val="36"/>
          <w:rtl/>
        </w:rPr>
      </w:pPr>
    </w:p>
    <w:p w14:paraId="4DB15553" w14:textId="791D31B2" w:rsidR="00D176EC" w:rsidRDefault="00D176EC" w:rsidP="005306E5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8"/>
          <w:szCs w:val="28"/>
          <w:rtl/>
        </w:rPr>
      </w:pPr>
      <w:r w:rsidRPr="00EE3972">
        <w:rPr>
          <w:rFonts w:ascii="Cambria" w:eastAsia="Times New Roman" w:hAnsi="Cambria" w:cs="Times New Roman" w:hint="cs"/>
          <w:sz w:val="28"/>
          <w:szCs w:val="28"/>
          <w:rtl/>
        </w:rPr>
        <w:t>نظرا لما يمر به العالم أجمع من تداعيات فيروس كورونا ولما لها أثر ملموس</w:t>
      </w:r>
      <w:r w:rsidR="005306E5"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 </w:t>
      </w:r>
      <w:r w:rsidRPr="00EE3972">
        <w:rPr>
          <w:rFonts w:ascii="Cambria" w:eastAsia="Times New Roman" w:hAnsi="Cambria" w:cs="Times New Roman" w:hint="cs"/>
          <w:sz w:val="28"/>
          <w:szCs w:val="28"/>
          <w:rtl/>
        </w:rPr>
        <w:t>و</w:t>
      </w:r>
      <w:r w:rsidR="005306E5" w:rsidRPr="00EE3972">
        <w:rPr>
          <w:rFonts w:ascii="Cambria" w:eastAsia="Times New Roman" w:hAnsi="Cambria" w:cs="Times New Roman" w:hint="cs"/>
          <w:sz w:val="28"/>
          <w:szCs w:val="28"/>
          <w:rtl/>
        </w:rPr>
        <w:t>و</w:t>
      </w:r>
      <w:r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اضح على إقامة النشاطات </w:t>
      </w:r>
      <w:r w:rsidR="00237ABF" w:rsidRPr="00EE3972">
        <w:rPr>
          <w:rFonts w:ascii="Cambria" w:eastAsia="Times New Roman" w:hAnsi="Cambria" w:cs="Times New Roman" w:hint="cs"/>
          <w:sz w:val="28"/>
          <w:szCs w:val="28"/>
          <w:rtl/>
        </w:rPr>
        <w:t>والفعاليات،</w:t>
      </w:r>
      <w:r w:rsidR="005306E5"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 وتماشيا مع قرارات الدولة ممثلة في وزارة الصحة ووزارة الداخلية </w:t>
      </w:r>
      <w:r w:rsidR="00237ABF" w:rsidRPr="00EE3972">
        <w:rPr>
          <w:rFonts w:ascii="Cambria" w:eastAsia="Times New Roman" w:hAnsi="Cambria" w:cs="Times New Roman" w:hint="cs"/>
          <w:sz w:val="28"/>
          <w:szCs w:val="28"/>
          <w:rtl/>
        </w:rPr>
        <w:t>باقتصار</w:t>
      </w:r>
      <w:r w:rsidR="005306E5"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 إقامة الفعاليات على عدد أقل من 20 </w:t>
      </w:r>
      <w:r w:rsidR="00237ABF" w:rsidRPr="00EE3972">
        <w:rPr>
          <w:rFonts w:ascii="Cambria" w:eastAsia="Times New Roman" w:hAnsi="Cambria" w:cs="Times New Roman" w:hint="cs"/>
          <w:sz w:val="28"/>
          <w:szCs w:val="28"/>
          <w:rtl/>
        </w:rPr>
        <w:t>شخص،</w:t>
      </w:r>
      <w:r w:rsidR="005306E5"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 وحرصا من كلية الصيدلة على إقامة الأنشطة الطلابية وزيادة مساهمة الطلاب في التفاعل داخل وخارج </w:t>
      </w:r>
      <w:r w:rsidR="00237ABF" w:rsidRPr="00EE3972">
        <w:rPr>
          <w:rFonts w:ascii="Cambria" w:eastAsia="Times New Roman" w:hAnsi="Cambria" w:cs="Times New Roman" w:hint="cs"/>
          <w:sz w:val="28"/>
          <w:szCs w:val="28"/>
          <w:rtl/>
        </w:rPr>
        <w:t>الكلية،</w:t>
      </w:r>
      <w:r w:rsidR="005306E5"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 فقد توجهت لجنة الأنشطة الطلابية بإقامة الفعاليات بشكل منتظم مثل الدورات والمسابقات</w:t>
      </w:r>
      <w:r w:rsidRPr="00EE3972">
        <w:rPr>
          <w:rFonts w:ascii="Cambria" w:eastAsia="Times New Roman" w:hAnsi="Cambria" w:cs="Times New Roman" w:hint="cs"/>
          <w:sz w:val="28"/>
          <w:szCs w:val="28"/>
          <w:rtl/>
        </w:rPr>
        <w:t xml:space="preserve"> </w:t>
      </w:r>
      <w:r w:rsidR="005306E5" w:rsidRPr="00EE3972"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>عن بعد</w:t>
      </w:r>
      <w:r w:rsidR="005306E5" w:rsidRPr="00EE3972">
        <w:rPr>
          <w:rFonts w:ascii="Cambria" w:eastAsia="Times New Roman" w:hAnsi="Cambria" w:cs="Times New Roman" w:hint="cs"/>
          <w:b/>
          <w:bCs/>
          <w:sz w:val="28"/>
          <w:szCs w:val="28"/>
          <w:rtl/>
        </w:rPr>
        <w:t>.</w:t>
      </w:r>
    </w:p>
    <w:p w14:paraId="70086E8D" w14:textId="77777777" w:rsidR="00AD666E" w:rsidRPr="00EE3972" w:rsidRDefault="00AD666E" w:rsidP="005306E5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0" w:line="240" w:lineRule="auto"/>
        <w:jc w:val="right"/>
        <w:rPr>
          <w:rFonts w:ascii="Cambria" w:eastAsia="Times New Roman" w:hAnsi="Cambria" w:cs="Times New Roman"/>
          <w:sz w:val="28"/>
          <w:szCs w:val="28"/>
        </w:rPr>
      </w:pPr>
    </w:p>
    <w:tbl>
      <w:tblPr>
        <w:bidiVisual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791"/>
        <w:gridCol w:w="1477"/>
        <w:gridCol w:w="1156"/>
        <w:gridCol w:w="1330"/>
        <w:gridCol w:w="1280"/>
        <w:gridCol w:w="1369"/>
        <w:gridCol w:w="1364"/>
      </w:tblGrid>
      <w:tr w:rsidR="00FA6638" w:rsidRPr="00EB05B1" w14:paraId="6047D3AD" w14:textId="77777777" w:rsidTr="00D176EC">
        <w:tc>
          <w:tcPr>
            <w:tcW w:w="1388" w:type="dxa"/>
            <w:shd w:val="clear" w:color="auto" w:fill="auto"/>
          </w:tcPr>
          <w:p w14:paraId="66A48467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05B1">
              <w:rPr>
                <w:rFonts w:hint="cs"/>
                <w:b/>
                <w:bCs/>
                <w:rtl/>
              </w:rPr>
              <w:t>الاسبوع</w:t>
            </w:r>
          </w:p>
        </w:tc>
        <w:tc>
          <w:tcPr>
            <w:tcW w:w="791" w:type="dxa"/>
            <w:shd w:val="clear" w:color="auto" w:fill="auto"/>
          </w:tcPr>
          <w:p w14:paraId="50786172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05B1">
              <w:rPr>
                <w:rFonts w:hint="cs"/>
                <w:b/>
                <w:bCs/>
                <w:rtl/>
              </w:rPr>
              <w:t>الايام</w:t>
            </w:r>
          </w:p>
        </w:tc>
        <w:tc>
          <w:tcPr>
            <w:tcW w:w="1477" w:type="dxa"/>
            <w:shd w:val="clear" w:color="auto" w:fill="auto"/>
          </w:tcPr>
          <w:p w14:paraId="353F402F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05B1">
              <w:rPr>
                <w:rFonts w:hint="cs"/>
                <w:b/>
                <w:bCs/>
                <w:rtl/>
              </w:rPr>
              <w:t>نوع النشاط</w:t>
            </w:r>
          </w:p>
        </w:tc>
        <w:tc>
          <w:tcPr>
            <w:tcW w:w="1156" w:type="dxa"/>
            <w:shd w:val="clear" w:color="auto" w:fill="auto"/>
          </w:tcPr>
          <w:p w14:paraId="568E28E2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EB05B1">
              <w:rPr>
                <w:rFonts w:hint="cs"/>
                <w:b/>
                <w:bCs/>
                <w:rtl/>
              </w:rPr>
              <w:t>التكلفه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26C34FD4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05B1">
              <w:rPr>
                <w:rFonts w:hint="cs"/>
                <w:b/>
                <w:bCs/>
                <w:rtl/>
              </w:rPr>
              <w:t>التاريخ</w:t>
            </w:r>
          </w:p>
        </w:tc>
        <w:tc>
          <w:tcPr>
            <w:tcW w:w="1280" w:type="dxa"/>
            <w:shd w:val="clear" w:color="auto" w:fill="auto"/>
          </w:tcPr>
          <w:p w14:paraId="2DDA36CF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05B1">
              <w:rPr>
                <w:rFonts w:hint="cs"/>
                <w:b/>
                <w:bCs/>
                <w:rtl/>
              </w:rPr>
              <w:t>المكان</w:t>
            </w:r>
          </w:p>
        </w:tc>
        <w:tc>
          <w:tcPr>
            <w:tcW w:w="1369" w:type="dxa"/>
            <w:shd w:val="clear" w:color="auto" w:fill="auto"/>
          </w:tcPr>
          <w:p w14:paraId="27755EEB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EB05B1">
              <w:rPr>
                <w:rFonts w:hint="cs"/>
                <w:b/>
                <w:bCs/>
                <w:rtl/>
              </w:rPr>
              <w:t>الحالة</w:t>
            </w:r>
          </w:p>
        </w:tc>
        <w:tc>
          <w:tcPr>
            <w:tcW w:w="1364" w:type="dxa"/>
          </w:tcPr>
          <w:p w14:paraId="5CC72E4B" w14:textId="77777777" w:rsidR="00FA6638" w:rsidRPr="00EB05B1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الوقت</w:t>
            </w:r>
          </w:p>
        </w:tc>
      </w:tr>
      <w:tr w:rsidR="00FA6638" w:rsidRPr="00EB05B1" w14:paraId="21770081" w14:textId="77777777" w:rsidTr="00D176EC">
        <w:tc>
          <w:tcPr>
            <w:tcW w:w="1388" w:type="dxa"/>
            <w:vMerge w:val="restart"/>
            <w:shd w:val="clear" w:color="auto" w:fill="auto"/>
          </w:tcPr>
          <w:p w14:paraId="3E908B49" w14:textId="77777777" w:rsidR="00FA6638" w:rsidRPr="00790822" w:rsidRDefault="00FA6638" w:rsidP="00F6649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الاول</w:t>
            </w:r>
          </w:p>
        </w:tc>
        <w:tc>
          <w:tcPr>
            <w:tcW w:w="791" w:type="dxa"/>
            <w:shd w:val="clear" w:color="auto" w:fill="auto"/>
          </w:tcPr>
          <w:p w14:paraId="4A3C3786" w14:textId="77777777" w:rsidR="00FA6638" w:rsidRPr="00EB05B1" w:rsidRDefault="00FA6638" w:rsidP="00F66494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032AFEE1" w14:textId="77777777" w:rsidR="00FA6638" w:rsidRPr="00EB05B1" w:rsidRDefault="00FA6638" w:rsidP="00F66494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2380A022" w14:textId="77777777" w:rsidR="00FA6638" w:rsidRPr="00EB05B1" w:rsidRDefault="00FA6638" w:rsidP="00F66494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188BFA25" w14:textId="471052AC" w:rsidR="00FA6638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29-8-2021</w:t>
            </w:r>
          </w:p>
        </w:tc>
        <w:tc>
          <w:tcPr>
            <w:tcW w:w="1280" w:type="dxa"/>
            <w:shd w:val="clear" w:color="auto" w:fill="auto"/>
          </w:tcPr>
          <w:p w14:paraId="4D0813FD" w14:textId="77777777" w:rsidR="00FA6638" w:rsidRPr="00EB05B1" w:rsidRDefault="00FA6638" w:rsidP="00F66494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49F3B3BE" w14:textId="77777777" w:rsidR="00FA6638" w:rsidRPr="00EB05B1" w:rsidRDefault="00FA6638" w:rsidP="00F66494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254349E8" w14:textId="77777777" w:rsidR="00FA6638" w:rsidRPr="00EB05B1" w:rsidRDefault="00FA6638" w:rsidP="00F66494">
            <w:pPr>
              <w:bidi/>
              <w:spacing w:after="0" w:line="240" w:lineRule="auto"/>
              <w:rPr>
                <w:rtl/>
              </w:rPr>
            </w:pPr>
          </w:p>
        </w:tc>
      </w:tr>
      <w:tr w:rsidR="005306E5" w:rsidRPr="00EB05B1" w14:paraId="47239F7A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6D5B29AE" w14:textId="77777777" w:rsidR="005306E5" w:rsidRPr="00790822" w:rsidRDefault="005306E5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306E5" w:rsidRPr="00EB05B1" w14:paraId="7D41B3AA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3CA9EB61" w14:textId="77777777" w:rsidR="005306E5" w:rsidRPr="00790822" w:rsidRDefault="005306E5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306E5" w:rsidRPr="00EB05B1" w14:paraId="7BA2D3CC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C9689F3" w14:textId="77777777" w:rsidR="005306E5" w:rsidRPr="00790822" w:rsidRDefault="005306E5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306E5" w:rsidRPr="00EB05B1" w14:paraId="64032B79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30A4272E" w14:textId="77777777" w:rsidR="005306E5" w:rsidRPr="00790822" w:rsidRDefault="005306E5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C3C26" w:rsidRPr="00EB05B1" w14:paraId="76495E5A" w14:textId="77777777" w:rsidTr="00D176EC">
        <w:tc>
          <w:tcPr>
            <w:tcW w:w="1388" w:type="dxa"/>
            <w:vMerge w:val="restart"/>
            <w:shd w:val="clear" w:color="auto" w:fill="auto"/>
          </w:tcPr>
          <w:p w14:paraId="68A7BBB0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الثاني</w:t>
            </w:r>
          </w:p>
        </w:tc>
        <w:tc>
          <w:tcPr>
            <w:tcW w:w="791" w:type="dxa"/>
            <w:shd w:val="clear" w:color="auto" w:fill="auto"/>
          </w:tcPr>
          <w:p w14:paraId="05D83D03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53A9490C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20642A9A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3DC3163C" w14:textId="1CD9F75E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5-9-2021</w:t>
            </w:r>
          </w:p>
        </w:tc>
        <w:tc>
          <w:tcPr>
            <w:tcW w:w="1280" w:type="dxa"/>
            <w:shd w:val="clear" w:color="auto" w:fill="auto"/>
          </w:tcPr>
          <w:p w14:paraId="0038CFCC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1E8869FA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72565D62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</w:tr>
      <w:tr w:rsidR="003C3C26" w:rsidRPr="00EB05B1" w14:paraId="3DDBE61E" w14:textId="77777777" w:rsidTr="00D176EC">
        <w:tc>
          <w:tcPr>
            <w:tcW w:w="1388" w:type="dxa"/>
            <w:vMerge/>
            <w:shd w:val="clear" w:color="auto" w:fill="auto"/>
          </w:tcPr>
          <w:p w14:paraId="77B5964E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0C543908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161CA3C7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استقبال الطلاب المستجدين</w:t>
            </w:r>
          </w:p>
        </w:tc>
        <w:tc>
          <w:tcPr>
            <w:tcW w:w="1156" w:type="dxa"/>
            <w:shd w:val="clear" w:color="auto" w:fill="auto"/>
          </w:tcPr>
          <w:p w14:paraId="63C3C1C9" w14:textId="0F32E1C1" w:rsidR="003C3C26" w:rsidRPr="00790822" w:rsidRDefault="00D176EC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500</w:t>
            </w:r>
            <w:r w:rsidR="003C3C26" w:rsidRPr="00790822">
              <w:rPr>
                <w:rFonts w:hint="cs"/>
                <w:b/>
                <w:bCs/>
                <w:rtl/>
              </w:rPr>
              <w:t xml:space="preserve"> ريال</w:t>
            </w:r>
          </w:p>
        </w:tc>
        <w:tc>
          <w:tcPr>
            <w:tcW w:w="1330" w:type="dxa"/>
            <w:shd w:val="clear" w:color="auto" w:fill="auto"/>
          </w:tcPr>
          <w:p w14:paraId="67EE3A92" w14:textId="68F33E3F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6-9-2021</w:t>
            </w:r>
          </w:p>
        </w:tc>
        <w:tc>
          <w:tcPr>
            <w:tcW w:w="1280" w:type="dxa"/>
            <w:shd w:val="clear" w:color="auto" w:fill="auto"/>
          </w:tcPr>
          <w:p w14:paraId="3949EB3A" w14:textId="77777777" w:rsidR="003C3C26" w:rsidRPr="00790822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63D1D108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656167">
              <w:rPr>
                <w:rFonts w:hint="cs"/>
                <w:b/>
                <w:bCs/>
                <w:color w:val="FF0000"/>
                <w:rtl/>
              </w:rPr>
              <w:t>تم التنسيق</w:t>
            </w:r>
          </w:p>
        </w:tc>
        <w:tc>
          <w:tcPr>
            <w:tcW w:w="1364" w:type="dxa"/>
          </w:tcPr>
          <w:p w14:paraId="034D0C42" w14:textId="099A587E" w:rsidR="003C3C26" w:rsidRPr="00790822" w:rsidRDefault="00D176EC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10-11</w:t>
            </w:r>
            <w:r w:rsidR="003C3C26" w:rsidRPr="00790822">
              <w:rPr>
                <w:rFonts w:hint="cs"/>
                <w:b/>
                <w:bCs/>
                <w:rtl/>
              </w:rPr>
              <w:t xml:space="preserve"> مساء</w:t>
            </w:r>
          </w:p>
        </w:tc>
      </w:tr>
      <w:tr w:rsidR="00237ABF" w:rsidRPr="00EB05B1" w14:paraId="71054715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3817D1D6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530734D1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7284F241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1494D941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6820D4B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C3C26" w:rsidRPr="00EB05B1" w14:paraId="20F7E1F3" w14:textId="77777777" w:rsidTr="00D176EC">
        <w:tc>
          <w:tcPr>
            <w:tcW w:w="1388" w:type="dxa"/>
            <w:vMerge w:val="restart"/>
            <w:shd w:val="clear" w:color="auto" w:fill="auto"/>
          </w:tcPr>
          <w:p w14:paraId="2D5F5BE5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الثالث</w:t>
            </w:r>
          </w:p>
        </w:tc>
        <w:tc>
          <w:tcPr>
            <w:tcW w:w="791" w:type="dxa"/>
            <w:shd w:val="clear" w:color="auto" w:fill="auto"/>
          </w:tcPr>
          <w:p w14:paraId="3E552C65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6494EE1D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407FBD0E" w14:textId="77777777" w:rsidR="003C3C26" w:rsidRPr="00790822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7F8498D9" w14:textId="5F2D2881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12-9-2021</w:t>
            </w:r>
          </w:p>
        </w:tc>
        <w:tc>
          <w:tcPr>
            <w:tcW w:w="1280" w:type="dxa"/>
            <w:shd w:val="clear" w:color="auto" w:fill="auto"/>
          </w:tcPr>
          <w:p w14:paraId="1CE8CA13" w14:textId="77777777" w:rsidR="003C3C26" w:rsidRPr="006105D2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299CFD84" w14:textId="77777777" w:rsidR="003C3C26" w:rsidRPr="00EB05B1" w:rsidRDefault="003C3C26" w:rsidP="003C3C26">
            <w:pPr>
              <w:bidi/>
              <w:spacing w:after="0" w:line="240" w:lineRule="auto"/>
            </w:pPr>
          </w:p>
        </w:tc>
        <w:tc>
          <w:tcPr>
            <w:tcW w:w="1364" w:type="dxa"/>
          </w:tcPr>
          <w:p w14:paraId="06B676CA" w14:textId="77777777" w:rsidR="003C3C26" w:rsidRPr="00EB05B1" w:rsidRDefault="003C3C26" w:rsidP="00542BD8">
            <w:pPr>
              <w:bidi/>
              <w:spacing w:after="0" w:line="240" w:lineRule="auto"/>
              <w:rPr>
                <w:rtl/>
              </w:rPr>
            </w:pPr>
          </w:p>
        </w:tc>
      </w:tr>
      <w:tr w:rsidR="00237ABF" w:rsidRPr="00EB05B1" w14:paraId="257222BE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60A3F474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1FBDF6AC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26AB9629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3B8293D3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5ACF089" w14:textId="77777777" w:rsidR="00237ABF" w:rsidRPr="00790822" w:rsidRDefault="00237ABF" w:rsidP="00542BD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668BB468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B6DD3BB" w14:textId="77777777" w:rsidR="00237ABF" w:rsidRPr="00790822" w:rsidRDefault="00237ABF" w:rsidP="00542BD8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3C3C26" w:rsidRPr="00EB05B1" w14:paraId="613EC6F2" w14:textId="77777777" w:rsidTr="00D176EC">
        <w:tc>
          <w:tcPr>
            <w:tcW w:w="1388" w:type="dxa"/>
            <w:vMerge w:val="restart"/>
            <w:shd w:val="clear" w:color="auto" w:fill="auto"/>
          </w:tcPr>
          <w:p w14:paraId="1894DE90" w14:textId="77777777" w:rsidR="003C3C26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الرابع</w:t>
            </w:r>
          </w:p>
          <w:p w14:paraId="222AF98E" w14:textId="77777777" w:rsidR="003C3C26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14:paraId="65B47BC0" w14:textId="7C88E399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57FC534F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0614E062" w14:textId="2A905533" w:rsidR="003C3C26" w:rsidRPr="009A4087" w:rsidRDefault="003C3C26" w:rsidP="009A4087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69F0CB8B" w14:textId="7E215FAA" w:rsidR="003C3C26" w:rsidRPr="00790822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5BD7953" w14:textId="379B269B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19-9-2021</w:t>
            </w:r>
          </w:p>
        </w:tc>
        <w:tc>
          <w:tcPr>
            <w:tcW w:w="1280" w:type="dxa"/>
            <w:shd w:val="clear" w:color="auto" w:fill="auto"/>
          </w:tcPr>
          <w:p w14:paraId="60E43938" w14:textId="5B30921F" w:rsidR="003C3C26" w:rsidRPr="009A4087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2E7411E8" w14:textId="71629084" w:rsidR="003C3C26" w:rsidRPr="009A4087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14:paraId="35DFAEB9" w14:textId="6986A61F" w:rsidR="003C3C26" w:rsidRPr="009A4087" w:rsidRDefault="003C3C26" w:rsidP="005306E5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3C3C26" w:rsidRPr="00EB05B1" w14:paraId="1D9F424D" w14:textId="77777777" w:rsidTr="00D176EC">
        <w:tc>
          <w:tcPr>
            <w:tcW w:w="1388" w:type="dxa"/>
            <w:vMerge/>
            <w:shd w:val="clear" w:color="auto" w:fill="auto"/>
          </w:tcPr>
          <w:p w14:paraId="406326A7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36CEAE5C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3203C329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5562B729" w14:textId="77777777" w:rsidR="003C3C26" w:rsidRPr="00790822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471993BC" w14:textId="4247CA7B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20-9-2021</w:t>
            </w:r>
          </w:p>
        </w:tc>
        <w:tc>
          <w:tcPr>
            <w:tcW w:w="1280" w:type="dxa"/>
            <w:shd w:val="clear" w:color="auto" w:fill="auto"/>
          </w:tcPr>
          <w:p w14:paraId="3B456618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706A758A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3F2C32A2" w14:textId="77777777" w:rsidR="003C3C26" w:rsidRPr="00EB05B1" w:rsidRDefault="003C3C26" w:rsidP="003C3C26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</w:tr>
      <w:tr w:rsidR="003C3C26" w:rsidRPr="00EB05B1" w14:paraId="7F12AC21" w14:textId="77777777" w:rsidTr="00D176EC">
        <w:tc>
          <w:tcPr>
            <w:tcW w:w="1388" w:type="dxa"/>
            <w:vMerge/>
            <w:shd w:val="clear" w:color="auto" w:fill="auto"/>
          </w:tcPr>
          <w:p w14:paraId="01BF4876" w14:textId="77777777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224B8B18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1477" w:type="dxa"/>
            <w:shd w:val="clear" w:color="auto" w:fill="auto"/>
          </w:tcPr>
          <w:p w14:paraId="4723E259" w14:textId="3BBFFDB4" w:rsidR="003C3C26" w:rsidRPr="00790822" w:rsidRDefault="003C3C26" w:rsidP="00635A54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46AF5DE1" w14:textId="5C1B8CF4" w:rsidR="003C3C26" w:rsidRPr="00790822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0B149A5" w14:textId="281492D0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21-9-2021</w:t>
            </w:r>
          </w:p>
        </w:tc>
        <w:tc>
          <w:tcPr>
            <w:tcW w:w="1280" w:type="dxa"/>
            <w:shd w:val="clear" w:color="auto" w:fill="auto"/>
          </w:tcPr>
          <w:p w14:paraId="3C630EAA" w14:textId="6BA876BF" w:rsidR="003C3C26" w:rsidRPr="00A6469F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3F3673CA" w14:textId="6B490743" w:rsidR="003C3C26" w:rsidRPr="00A70A57" w:rsidRDefault="003C3C26" w:rsidP="003C3C26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14:paraId="2704D2AB" w14:textId="6D9FE693" w:rsidR="003C3C26" w:rsidRPr="00A6469F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188BEA18" w14:textId="77777777" w:rsidTr="00D176EC">
        <w:tc>
          <w:tcPr>
            <w:tcW w:w="1388" w:type="dxa"/>
            <w:vMerge/>
            <w:shd w:val="clear" w:color="auto" w:fill="auto"/>
          </w:tcPr>
          <w:p w14:paraId="0A626F2B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7D4F7DCA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الاربعاء </w:t>
            </w:r>
          </w:p>
        </w:tc>
        <w:tc>
          <w:tcPr>
            <w:tcW w:w="1477" w:type="dxa"/>
            <w:vMerge w:val="restart"/>
            <w:shd w:val="clear" w:color="auto" w:fill="auto"/>
          </w:tcPr>
          <w:p w14:paraId="6D999EEC" w14:textId="4E8A210E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إجازة اليوم الوطني</w:t>
            </w:r>
          </w:p>
        </w:tc>
        <w:tc>
          <w:tcPr>
            <w:tcW w:w="1156" w:type="dxa"/>
            <w:vMerge w:val="restart"/>
            <w:shd w:val="clear" w:color="auto" w:fill="auto"/>
          </w:tcPr>
          <w:p w14:paraId="3972BD58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01D6AB52" w14:textId="79632CB9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22-9-2021</w:t>
            </w:r>
          </w:p>
        </w:tc>
        <w:tc>
          <w:tcPr>
            <w:tcW w:w="1280" w:type="dxa"/>
            <w:shd w:val="clear" w:color="auto" w:fill="auto"/>
          </w:tcPr>
          <w:p w14:paraId="23770DCE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29596757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65DE345E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</w:tr>
      <w:tr w:rsidR="00237ABF" w:rsidRPr="00EB05B1" w14:paraId="7E6C5E31" w14:textId="77777777" w:rsidTr="00D176EC">
        <w:tc>
          <w:tcPr>
            <w:tcW w:w="1388" w:type="dxa"/>
            <w:vMerge/>
            <w:shd w:val="clear" w:color="auto" w:fill="auto"/>
          </w:tcPr>
          <w:p w14:paraId="4AA05C6E" w14:textId="77777777" w:rsidR="00237ABF" w:rsidRPr="00790822" w:rsidRDefault="00237ABF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0506CD45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الخميس </w:t>
            </w:r>
          </w:p>
        </w:tc>
        <w:tc>
          <w:tcPr>
            <w:tcW w:w="1477" w:type="dxa"/>
            <w:vMerge/>
            <w:shd w:val="clear" w:color="auto" w:fill="auto"/>
          </w:tcPr>
          <w:p w14:paraId="70FD735B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vMerge/>
            <w:shd w:val="clear" w:color="auto" w:fill="auto"/>
          </w:tcPr>
          <w:p w14:paraId="463F591A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074A1BC8" w14:textId="2A5084DB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23-9-2021</w:t>
            </w:r>
          </w:p>
        </w:tc>
        <w:tc>
          <w:tcPr>
            <w:tcW w:w="1280" w:type="dxa"/>
            <w:shd w:val="clear" w:color="auto" w:fill="auto"/>
          </w:tcPr>
          <w:p w14:paraId="41187942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62F0BC41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4872FD4D" w14:textId="77777777" w:rsidR="00237ABF" w:rsidRPr="00EB05B1" w:rsidRDefault="00237ABF" w:rsidP="003C3C26">
            <w:pPr>
              <w:bidi/>
              <w:spacing w:after="0" w:line="240" w:lineRule="auto"/>
              <w:rPr>
                <w:rtl/>
              </w:rPr>
            </w:pPr>
          </w:p>
        </w:tc>
      </w:tr>
      <w:tr w:rsidR="003C3C26" w:rsidRPr="00EB05B1" w14:paraId="3E406820" w14:textId="77777777" w:rsidTr="00D176EC">
        <w:tc>
          <w:tcPr>
            <w:tcW w:w="1388" w:type="dxa"/>
            <w:vMerge w:val="restart"/>
            <w:shd w:val="clear" w:color="auto" w:fill="auto"/>
          </w:tcPr>
          <w:p w14:paraId="1E667B3C" w14:textId="77777777" w:rsidR="003C3C26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الأسبوع الخامس</w:t>
            </w:r>
          </w:p>
          <w:p w14:paraId="5C9262F8" w14:textId="77777777" w:rsidR="003C3C26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14:paraId="76EBAA71" w14:textId="2104DCC1" w:rsidR="003C3C26" w:rsidRPr="00790822" w:rsidRDefault="003C3C26" w:rsidP="003C3C26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49F6B5E6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18AD1458" w14:textId="64F86C8F" w:rsidR="003C3C26" w:rsidRPr="00237ABF" w:rsidRDefault="00237ABF" w:rsidP="00237ABF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37ABF">
              <w:rPr>
                <w:rFonts w:hint="cs"/>
                <w:b/>
                <w:bCs/>
                <w:rtl/>
              </w:rPr>
              <w:t>مسابقة أفضل صورة لليوم الوطني</w:t>
            </w:r>
          </w:p>
        </w:tc>
        <w:tc>
          <w:tcPr>
            <w:tcW w:w="1156" w:type="dxa"/>
            <w:shd w:val="clear" w:color="auto" w:fill="auto"/>
          </w:tcPr>
          <w:p w14:paraId="42F23B00" w14:textId="3A58E1C1" w:rsidR="003C3C26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500 ريال</w:t>
            </w:r>
          </w:p>
        </w:tc>
        <w:tc>
          <w:tcPr>
            <w:tcW w:w="1330" w:type="dxa"/>
            <w:shd w:val="clear" w:color="auto" w:fill="auto"/>
          </w:tcPr>
          <w:p w14:paraId="61CE5055" w14:textId="7BF7AAD0" w:rsidR="003C3C26" w:rsidRPr="00EB05B1" w:rsidRDefault="00D176EC" w:rsidP="003C3C26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26-9-2021</w:t>
            </w:r>
          </w:p>
        </w:tc>
        <w:tc>
          <w:tcPr>
            <w:tcW w:w="1280" w:type="dxa"/>
            <w:shd w:val="clear" w:color="auto" w:fill="auto"/>
          </w:tcPr>
          <w:p w14:paraId="42ECA4D8" w14:textId="645AFB8D" w:rsidR="003C3C26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عن بعد</w:t>
            </w:r>
          </w:p>
        </w:tc>
        <w:tc>
          <w:tcPr>
            <w:tcW w:w="1369" w:type="dxa"/>
            <w:shd w:val="clear" w:color="auto" w:fill="auto"/>
          </w:tcPr>
          <w:p w14:paraId="0B7CD5C1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4F20F413" w14:textId="77777777" w:rsidR="003C3C26" w:rsidRPr="00EB05B1" w:rsidRDefault="003C3C26" w:rsidP="003C3C26">
            <w:pPr>
              <w:bidi/>
              <w:spacing w:after="0" w:line="240" w:lineRule="auto"/>
              <w:rPr>
                <w:rtl/>
              </w:rPr>
            </w:pPr>
          </w:p>
        </w:tc>
      </w:tr>
      <w:tr w:rsidR="00237ABF" w:rsidRPr="00EB05B1" w14:paraId="5CE4CDBE" w14:textId="77777777" w:rsidTr="00D176EC">
        <w:tc>
          <w:tcPr>
            <w:tcW w:w="1388" w:type="dxa"/>
            <w:vMerge/>
            <w:shd w:val="clear" w:color="auto" w:fill="auto"/>
          </w:tcPr>
          <w:p w14:paraId="47E76AB1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13F4E4B1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34F60C5B" w14:textId="198A0BD6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237ABF">
              <w:rPr>
                <w:rFonts w:hint="cs"/>
                <w:b/>
                <w:bCs/>
                <w:rtl/>
              </w:rPr>
              <w:t>احتفالية اليوم الوطني</w:t>
            </w:r>
          </w:p>
        </w:tc>
        <w:tc>
          <w:tcPr>
            <w:tcW w:w="1156" w:type="dxa"/>
            <w:shd w:val="clear" w:color="auto" w:fill="auto"/>
          </w:tcPr>
          <w:p w14:paraId="5E44BF6C" w14:textId="6EA955D6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237ABF">
              <w:rPr>
                <w:rFonts w:hint="cs"/>
                <w:b/>
                <w:bCs/>
                <w:rtl/>
              </w:rPr>
              <w:t>2000 ريال</w:t>
            </w:r>
          </w:p>
        </w:tc>
        <w:tc>
          <w:tcPr>
            <w:tcW w:w="1330" w:type="dxa"/>
            <w:shd w:val="clear" w:color="auto" w:fill="auto"/>
          </w:tcPr>
          <w:p w14:paraId="0E706D33" w14:textId="3B126A8E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27-9-2021</w:t>
            </w:r>
          </w:p>
        </w:tc>
        <w:tc>
          <w:tcPr>
            <w:tcW w:w="1280" w:type="dxa"/>
            <w:shd w:val="clear" w:color="auto" w:fill="auto"/>
          </w:tcPr>
          <w:p w14:paraId="0A1A04A3" w14:textId="6BC2EBF8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237ABF">
              <w:rPr>
                <w:rFonts w:hint="cs"/>
                <w:b/>
                <w:bCs/>
                <w:rtl/>
              </w:rPr>
              <w:t>مسرح كلية الصيدلة</w:t>
            </w:r>
          </w:p>
        </w:tc>
        <w:tc>
          <w:tcPr>
            <w:tcW w:w="1369" w:type="dxa"/>
            <w:shd w:val="clear" w:color="auto" w:fill="auto"/>
          </w:tcPr>
          <w:p w14:paraId="2330A327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1BEFE304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</w:tr>
      <w:tr w:rsidR="00237ABF" w:rsidRPr="00EB05B1" w14:paraId="5F368D3D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0B5E231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79A137F5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4AD543BD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393BD92F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38ECB8A7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14248143" w14:textId="77777777" w:rsidTr="00D176EC">
        <w:tc>
          <w:tcPr>
            <w:tcW w:w="1388" w:type="dxa"/>
            <w:vMerge w:val="restart"/>
            <w:shd w:val="clear" w:color="auto" w:fill="auto"/>
          </w:tcPr>
          <w:p w14:paraId="4807B771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السادس</w:t>
            </w:r>
          </w:p>
        </w:tc>
        <w:tc>
          <w:tcPr>
            <w:tcW w:w="791" w:type="dxa"/>
            <w:shd w:val="clear" w:color="auto" w:fill="auto"/>
          </w:tcPr>
          <w:p w14:paraId="6B153BF2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28A9A136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0E9A567C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1F4798F" w14:textId="6E5EAD91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3-10-2021</w:t>
            </w:r>
          </w:p>
        </w:tc>
        <w:tc>
          <w:tcPr>
            <w:tcW w:w="1280" w:type="dxa"/>
            <w:shd w:val="clear" w:color="auto" w:fill="auto"/>
          </w:tcPr>
          <w:p w14:paraId="2AE84ABA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2C878B00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66EC5923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</w:tr>
      <w:tr w:rsidR="00237ABF" w:rsidRPr="00EB05B1" w14:paraId="7E639D50" w14:textId="77777777" w:rsidTr="00D176EC">
        <w:tc>
          <w:tcPr>
            <w:tcW w:w="1388" w:type="dxa"/>
            <w:vMerge/>
            <w:shd w:val="clear" w:color="auto" w:fill="auto"/>
          </w:tcPr>
          <w:p w14:paraId="577FB03E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5899309C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07EAB4B4" w14:textId="71D0999F" w:rsidR="00237ABF" w:rsidRPr="004E205E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522323AC" w14:textId="7748B71F" w:rsidR="00237ABF" w:rsidRPr="004E205E" w:rsidRDefault="00237ABF" w:rsidP="00237ABF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291C65DC" w14:textId="0B8441CE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4-10-2021</w:t>
            </w:r>
          </w:p>
        </w:tc>
        <w:tc>
          <w:tcPr>
            <w:tcW w:w="1280" w:type="dxa"/>
            <w:shd w:val="clear" w:color="auto" w:fill="auto"/>
          </w:tcPr>
          <w:p w14:paraId="25318F8F" w14:textId="77777777" w:rsidR="00237ABF" w:rsidRPr="00EB05B1" w:rsidRDefault="00237ABF" w:rsidP="00237ABF">
            <w:pPr>
              <w:bidi/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795D340B" w14:textId="20F496F8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07A274B3" w14:textId="5AC8E872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</w:tr>
      <w:tr w:rsidR="00237ABF" w:rsidRPr="00EB05B1" w14:paraId="74F3CB34" w14:textId="77777777" w:rsidTr="00D176EC">
        <w:tc>
          <w:tcPr>
            <w:tcW w:w="1388" w:type="dxa"/>
            <w:vMerge/>
            <w:shd w:val="clear" w:color="auto" w:fill="auto"/>
          </w:tcPr>
          <w:p w14:paraId="4E96FF4C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11CCDC8E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1477" w:type="dxa"/>
            <w:shd w:val="clear" w:color="auto" w:fill="auto"/>
          </w:tcPr>
          <w:p w14:paraId="7B35F42C" w14:textId="200E3129" w:rsidR="00237ABF" w:rsidRPr="00D5381B" w:rsidRDefault="00237ABF" w:rsidP="00237ABF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37ABF">
              <w:rPr>
                <w:rFonts w:hint="cs"/>
                <w:b/>
                <w:bCs/>
                <w:rtl/>
              </w:rPr>
              <w:t>دورة تدريبة</w:t>
            </w:r>
          </w:p>
        </w:tc>
        <w:tc>
          <w:tcPr>
            <w:tcW w:w="1156" w:type="dxa"/>
            <w:shd w:val="clear" w:color="auto" w:fill="auto"/>
          </w:tcPr>
          <w:p w14:paraId="5FE52BDA" w14:textId="3BA60F15" w:rsidR="00237ABF" w:rsidRPr="009A4087" w:rsidRDefault="00237ABF" w:rsidP="00237ABF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37ABF">
              <w:rPr>
                <w:rFonts w:hint="cs"/>
                <w:b/>
                <w:bCs/>
                <w:rtl/>
              </w:rPr>
              <w:t>200 ريال</w:t>
            </w:r>
          </w:p>
        </w:tc>
        <w:tc>
          <w:tcPr>
            <w:tcW w:w="1330" w:type="dxa"/>
            <w:shd w:val="clear" w:color="auto" w:fill="auto"/>
          </w:tcPr>
          <w:p w14:paraId="75D02B60" w14:textId="27DE543E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5-10-2021</w:t>
            </w:r>
          </w:p>
        </w:tc>
        <w:tc>
          <w:tcPr>
            <w:tcW w:w="1280" w:type="dxa"/>
            <w:shd w:val="clear" w:color="auto" w:fill="auto"/>
          </w:tcPr>
          <w:p w14:paraId="7D08699D" w14:textId="77777777" w:rsidR="00237ABF" w:rsidRPr="00EB05B1" w:rsidRDefault="00237ABF" w:rsidP="00237ABF">
            <w:pPr>
              <w:bidi/>
              <w:spacing w:after="0" w:line="240" w:lineRule="auto"/>
              <w:jc w:val="center"/>
            </w:pPr>
            <w:r>
              <w:rPr>
                <w:rFonts w:hint="cs"/>
                <w:b/>
                <w:bCs/>
                <w:rtl/>
              </w:rPr>
              <w:t>عن طريق زوم</w:t>
            </w:r>
          </w:p>
          <w:p w14:paraId="4E1CF244" w14:textId="793D904A" w:rsidR="00237ABF" w:rsidRPr="00D502FF" w:rsidRDefault="00237ABF" w:rsidP="00237ABF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4787063A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2206ABA6" w14:textId="19318D64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 مساء</w:t>
            </w:r>
          </w:p>
        </w:tc>
      </w:tr>
      <w:tr w:rsidR="00EE3972" w:rsidRPr="00EB05B1" w14:paraId="78629AAF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47C78A2B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4E469F7A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79D511C7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5BFD1608" w14:textId="77777777" w:rsidTr="00D176EC">
        <w:tc>
          <w:tcPr>
            <w:tcW w:w="1388" w:type="dxa"/>
            <w:vMerge w:val="restart"/>
            <w:shd w:val="clear" w:color="auto" w:fill="auto"/>
          </w:tcPr>
          <w:p w14:paraId="0660DD98" w14:textId="77777777" w:rsidR="00237ABF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السابع</w:t>
            </w:r>
          </w:p>
          <w:p w14:paraId="4D21D4A1" w14:textId="77777777" w:rsidR="00237ABF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14:paraId="25E6F81C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(اختبارات فصلية)</w:t>
            </w:r>
          </w:p>
        </w:tc>
        <w:tc>
          <w:tcPr>
            <w:tcW w:w="791" w:type="dxa"/>
            <w:shd w:val="clear" w:color="auto" w:fill="auto"/>
          </w:tcPr>
          <w:p w14:paraId="28C918EC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45CDEBE7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07DFD26A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3097E9A7" w14:textId="6985BEC7" w:rsidR="00237ABF" w:rsidRPr="00EB05B1" w:rsidRDefault="00EE3972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10-10-2021</w:t>
            </w:r>
          </w:p>
        </w:tc>
        <w:tc>
          <w:tcPr>
            <w:tcW w:w="1280" w:type="dxa"/>
            <w:shd w:val="clear" w:color="auto" w:fill="auto"/>
          </w:tcPr>
          <w:p w14:paraId="4EEB6789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37EFD1A1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0649E5AF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</w:tr>
      <w:tr w:rsidR="00EE3972" w:rsidRPr="00EB05B1" w14:paraId="1EFE4228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743183C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1B2C41A9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B3CC184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607E28E9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0BDFBE19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779387A0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62F44EF4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5D2AFBDF" w14:textId="77777777" w:rsidTr="00D176EC">
        <w:tc>
          <w:tcPr>
            <w:tcW w:w="1388" w:type="dxa"/>
            <w:vMerge w:val="restart"/>
            <w:shd w:val="clear" w:color="auto" w:fill="auto"/>
          </w:tcPr>
          <w:p w14:paraId="71C6F91C" w14:textId="77777777" w:rsidR="00237ABF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الثامن</w:t>
            </w:r>
          </w:p>
          <w:p w14:paraId="794FAE44" w14:textId="77777777" w:rsidR="00237ABF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14:paraId="00DD53BA" w14:textId="77777777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(اختبارات فصلية)</w:t>
            </w:r>
          </w:p>
        </w:tc>
        <w:tc>
          <w:tcPr>
            <w:tcW w:w="791" w:type="dxa"/>
            <w:shd w:val="clear" w:color="auto" w:fill="auto"/>
          </w:tcPr>
          <w:p w14:paraId="45E1C523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01549CE5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2613BF94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EA9680F" w14:textId="3C533352" w:rsidR="00237ABF" w:rsidRPr="00EB05B1" w:rsidRDefault="00EE3972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17-10-2021</w:t>
            </w:r>
          </w:p>
        </w:tc>
        <w:tc>
          <w:tcPr>
            <w:tcW w:w="1280" w:type="dxa"/>
            <w:shd w:val="clear" w:color="auto" w:fill="auto"/>
          </w:tcPr>
          <w:p w14:paraId="2409DDE2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2991DB67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5B9AD003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</w:tr>
      <w:tr w:rsidR="00EE3972" w:rsidRPr="00EB05B1" w14:paraId="04193904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50D92B8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177FA427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6AD0A65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56C69286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6C927D0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75CB65F6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AF012F9" w14:textId="77777777" w:rsidR="00EE3972" w:rsidRPr="00790822" w:rsidRDefault="00EE3972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37ABF" w:rsidRPr="00EB05B1" w14:paraId="4FCD7BE8" w14:textId="77777777" w:rsidTr="00D176EC">
        <w:tc>
          <w:tcPr>
            <w:tcW w:w="1388" w:type="dxa"/>
            <w:vMerge w:val="restart"/>
            <w:shd w:val="clear" w:color="auto" w:fill="auto"/>
          </w:tcPr>
          <w:p w14:paraId="17139744" w14:textId="77777777" w:rsidR="00237ABF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التاسع</w:t>
            </w:r>
          </w:p>
          <w:p w14:paraId="659EB9C8" w14:textId="77777777" w:rsidR="00237ABF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  <w:p w14:paraId="154A22B2" w14:textId="7CAA3D0A" w:rsidR="00237ABF" w:rsidRPr="00790822" w:rsidRDefault="00237ABF" w:rsidP="00237ABF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5821D5DD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251658E7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655D52AF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4839E954" w14:textId="66C50254" w:rsidR="00237ABF" w:rsidRPr="00EB05B1" w:rsidRDefault="00EE3972" w:rsidP="00237AB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24-10-2021</w:t>
            </w:r>
          </w:p>
        </w:tc>
        <w:tc>
          <w:tcPr>
            <w:tcW w:w="1280" w:type="dxa"/>
            <w:shd w:val="clear" w:color="auto" w:fill="auto"/>
          </w:tcPr>
          <w:p w14:paraId="70B9089D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058C6BB8" w14:textId="77777777" w:rsidR="00237ABF" w:rsidRPr="00743C86" w:rsidRDefault="00237ABF" w:rsidP="00237ABF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14:paraId="770D2EE8" w14:textId="77777777" w:rsidR="00237ABF" w:rsidRPr="00EB05B1" w:rsidRDefault="00237ABF" w:rsidP="00237ABF">
            <w:pPr>
              <w:bidi/>
              <w:spacing w:after="0" w:line="240" w:lineRule="auto"/>
              <w:rPr>
                <w:rtl/>
              </w:rPr>
            </w:pPr>
          </w:p>
        </w:tc>
      </w:tr>
      <w:tr w:rsidR="00EE3972" w:rsidRPr="00EB05B1" w14:paraId="3C8ABBDA" w14:textId="77777777" w:rsidTr="00D176EC">
        <w:tc>
          <w:tcPr>
            <w:tcW w:w="1388" w:type="dxa"/>
            <w:vMerge/>
            <w:shd w:val="clear" w:color="auto" w:fill="auto"/>
          </w:tcPr>
          <w:p w14:paraId="1917566A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2F5ADFE6" w14:textId="77777777" w:rsidR="00EE3972" w:rsidRPr="00C4356A" w:rsidRDefault="00EE3972" w:rsidP="00EE3972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C4356A">
              <w:rPr>
                <w:rFonts w:hint="cs"/>
                <w:b/>
                <w:bCs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4C4C47A8" w14:textId="24DE8690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E3972">
              <w:rPr>
                <w:rFonts w:hint="cs"/>
                <w:rtl/>
              </w:rPr>
              <w:t>مسابقة ثقافية بين مختلف المستويات</w:t>
            </w:r>
          </w:p>
        </w:tc>
        <w:tc>
          <w:tcPr>
            <w:tcW w:w="1156" w:type="dxa"/>
            <w:shd w:val="clear" w:color="auto" w:fill="auto"/>
          </w:tcPr>
          <w:p w14:paraId="2565CE5A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4DAA0FC3" w14:textId="311FE4F4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25-10-2021</w:t>
            </w:r>
          </w:p>
        </w:tc>
        <w:tc>
          <w:tcPr>
            <w:tcW w:w="1280" w:type="dxa"/>
            <w:shd w:val="clear" w:color="auto" w:fill="auto"/>
          </w:tcPr>
          <w:p w14:paraId="102B871B" w14:textId="4CFF59C9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E3972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70EAD36C" w14:textId="77777777" w:rsidR="00EE3972" w:rsidRPr="00743C86" w:rsidRDefault="00EE3972" w:rsidP="00EE397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14:paraId="7BBDD469" w14:textId="77B8DF2E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12-1 مساء</w:t>
            </w:r>
          </w:p>
        </w:tc>
      </w:tr>
      <w:tr w:rsidR="00EE3972" w:rsidRPr="00EB05B1" w14:paraId="287F1168" w14:textId="77777777" w:rsidTr="00D176EC">
        <w:tc>
          <w:tcPr>
            <w:tcW w:w="1388" w:type="dxa"/>
            <w:vMerge/>
            <w:shd w:val="clear" w:color="auto" w:fill="auto"/>
          </w:tcPr>
          <w:p w14:paraId="31556FD7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35B0562F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1477" w:type="dxa"/>
            <w:shd w:val="clear" w:color="auto" w:fill="auto"/>
          </w:tcPr>
          <w:p w14:paraId="48E72310" w14:textId="448CE7FA" w:rsidR="00EE3972" w:rsidRPr="00EE3972" w:rsidRDefault="00EE3972" w:rsidP="00EE3972">
            <w:pPr>
              <w:bidi/>
              <w:spacing w:after="0" w:line="240" w:lineRule="auto"/>
              <w:jc w:val="center"/>
              <w:rPr>
                <w:rFonts w:hint="cs"/>
                <w:rtl/>
              </w:rPr>
            </w:pPr>
            <w:r w:rsidRPr="00EE3972">
              <w:rPr>
                <w:rFonts w:hint="cs"/>
                <w:rtl/>
              </w:rPr>
              <w:t>مسابقة ثقافية بين مختلف المستويات</w:t>
            </w:r>
          </w:p>
        </w:tc>
        <w:tc>
          <w:tcPr>
            <w:tcW w:w="1156" w:type="dxa"/>
            <w:shd w:val="clear" w:color="auto" w:fill="auto"/>
          </w:tcPr>
          <w:p w14:paraId="6638FC6B" w14:textId="77777777" w:rsidR="00EE3972" w:rsidRPr="00F473AC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F473AC">
              <w:rPr>
                <w:rFonts w:hint="cs"/>
                <w:b/>
                <w:bCs/>
                <w:rtl/>
              </w:rPr>
              <w:t>000 ريال</w:t>
            </w:r>
          </w:p>
        </w:tc>
        <w:tc>
          <w:tcPr>
            <w:tcW w:w="1330" w:type="dxa"/>
            <w:shd w:val="clear" w:color="auto" w:fill="auto"/>
          </w:tcPr>
          <w:p w14:paraId="33388C62" w14:textId="4B08A1FB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26-10-2021</w:t>
            </w:r>
          </w:p>
        </w:tc>
        <w:tc>
          <w:tcPr>
            <w:tcW w:w="1280" w:type="dxa"/>
            <w:shd w:val="clear" w:color="auto" w:fill="auto"/>
          </w:tcPr>
          <w:p w14:paraId="1B6E5A94" w14:textId="77777777" w:rsidR="00EE3972" w:rsidRPr="00F473AC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F473AC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7395A479" w14:textId="46BEA0C9" w:rsidR="00EE3972" w:rsidRPr="00743C86" w:rsidRDefault="00EE3972" w:rsidP="00EE397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14:paraId="4ED3A573" w14:textId="27BE171B" w:rsidR="00EE3972" w:rsidRPr="00F473AC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12-1 مساء</w:t>
            </w:r>
          </w:p>
        </w:tc>
      </w:tr>
      <w:tr w:rsidR="00EE3972" w:rsidRPr="00EB05B1" w14:paraId="6DDE6E94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2DCB9A73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0A0EF2E0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09450B78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7573208E" w14:textId="77777777" w:rsidTr="00D176EC">
        <w:tc>
          <w:tcPr>
            <w:tcW w:w="1388" w:type="dxa"/>
            <w:vMerge w:val="restart"/>
            <w:shd w:val="clear" w:color="auto" w:fill="auto"/>
          </w:tcPr>
          <w:p w14:paraId="7A883837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العاشر</w:t>
            </w:r>
          </w:p>
        </w:tc>
        <w:tc>
          <w:tcPr>
            <w:tcW w:w="791" w:type="dxa"/>
            <w:shd w:val="clear" w:color="auto" w:fill="auto"/>
          </w:tcPr>
          <w:p w14:paraId="56E182B3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245FFC73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11647F14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76BD7B0" w14:textId="0838F22A" w:rsidR="00EE3972" w:rsidRPr="00EB05B1" w:rsidRDefault="009C127B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31-10-2021</w:t>
            </w:r>
          </w:p>
        </w:tc>
        <w:tc>
          <w:tcPr>
            <w:tcW w:w="1280" w:type="dxa"/>
            <w:shd w:val="clear" w:color="auto" w:fill="auto"/>
          </w:tcPr>
          <w:p w14:paraId="5F3E6855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78356635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339EFD96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</w:tr>
      <w:tr w:rsidR="00EE3972" w:rsidRPr="00EB05B1" w14:paraId="0097BB25" w14:textId="77777777" w:rsidTr="00D176EC">
        <w:tc>
          <w:tcPr>
            <w:tcW w:w="1388" w:type="dxa"/>
            <w:vMerge/>
            <w:shd w:val="clear" w:color="auto" w:fill="auto"/>
          </w:tcPr>
          <w:p w14:paraId="5CB4E936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23639FC0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3FF44824" w14:textId="2A9EEFCA" w:rsidR="00EE3972" w:rsidRPr="00EE3972" w:rsidRDefault="00EE3972" w:rsidP="00EE3972">
            <w:pPr>
              <w:bidi/>
              <w:spacing w:after="0" w:line="240" w:lineRule="auto"/>
              <w:jc w:val="center"/>
              <w:rPr>
                <w:rtl/>
              </w:rPr>
            </w:pPr>
            <w:r w:rsidRPr="00EE3972">
              <w:rPr>
                <w:rFonts w:hint="cs"/>
                <w:rtl/>
              </w:rPr>
              <w:t>مسابقة ثقافية بين مختلف المستويات</w:t>
            </w:r>
          </w:p>
        </w:tc>
        <w:tc>
          <w:tcPr>
            <w:tcW w:w="1156" w:type="dxa"/>
            <w:shd w:val="clear" w:color="auto" w:fill="auto"/>
          </w:tcPr>
          <w:p w14:paraId="19805A2F" w14:textId="49A71060" w:rsidR="00EE3972" w:rsidRPr="00F473AC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6C106D07" w14:textId="29F90859" w:rsidR="00EE3972" w:rsidRPr="00EB05B1" w:rsidRDefault="009C127B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1-11-2021</w:t>
            </w:r>
          </w:p>
        </w:tc>
        <w:tc>
          <w:tcPr>
            <w:tcW w:w="1280" w:type="dxa"/>
            <w:shd w:val="clear" w:color="auto" w:fill="auto"/>
          </w:tcPr>
          <w:p w14:paraId="4D3388F9" w14:textId="77777777" w:rsidR="00EE397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F473AC">
              <w:rPr>
                <w:rFonts w:hint="cs"/>
                <w:b/>
                <w:bCs/>
                <w:rtl/>
              </w:rPr>
              <w:t>مسرح الكلية</w:t>
            </w:r>
          </w:p>
          <w:p w14:paraId="4D1A93CB" w14:textId="46D9B9F7" w:rsidR="00EE3972" w:rsidRPr="00F473AC" w:rsidRDefault="00EE3972" w:rsidP="00EE397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0FA4BCB3" w14:textId="4358F513" w:rsidR="00EE3972" w:rsidRPr="00656167" w:rsidRDefault="00EE3972" w:rsidP="00EE3972">
            <w:pPr>
              <w:bidi/>
              <w:spacing w:after="0" w:line="240" w:lineRule="auto"/>
              <w:rPr>
                <w:color w:val="FF0000"/>
                <w:rtl/>
              </w:rPr>
            </w:pPr>
          </w:p>
        </w:tc>
        <w:tc>
          <w:tcPr>
            <w:tcW w:w="1364" w:type="dxa"/>
          </w:tcPr>
          <w:p w14:paraId="3DE7CC5C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12-1 مساء</w:t>
            </w:r>
          </w:p>
        </w:tc>
      </w:tr>
      <w:tr w:rsidR="00EE3972" w:rsidRPr="00EB05B1" w14:paraId="08B6413F" w14:textId="77777777" w:rsidTr="00D176EC">
        <w:tc>
          <w:tcPr>
            <w:tcW w:w="1388" w:type="dxa"/>
            <w:vMerge/>
            <w:shd w:val="clear" w:color="auto" w:fill="auto"/>
          </w:tcPr>
          <w:p w14:paraId="57F32620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260A6F7F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1477" w:type="dxa"/>
            <w:shd w:val="clear" w:color="auto" w:fill="auto"/>
          </w:tcPr>
          <w:p w14:paraId="79642038" w14:textId="5923EB80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E3972">
              <w:rPr>
                <w:rFonts w:hint="cs"/>
                <w:rtl/>
              </w:rPr>
              <w:t>مسابقة ثقافية بين مختلف المستويات</w:t>
            </w:r>
          </w:p>
        </w:tc>
        <w:tc>
          <w:tcPr>
            <w:tcW w:w="1156" w:type="dxa"/>
            <w:shd w:val="clear" w:color="auto" w:fill="auto"/>
          </w:tcPr>
          <w:p w14:paraId="1134F052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36F42386" w14:textId="3B845971" w:rsidR="00EE3972" w:rsidRPr="00EB05B1" w:rsidRDefault="009C127B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2-11-2021</w:t>
            </w:r>
          </w:p>
        </w:tc>
        <w:tc>
          <w:tcPr>
            <w:tcW w:w="1280" w:type="dxa"/>
            <w:shd w:val="clear" w:color="auto" w:fill="auto"/>
          </w:tcPr>
          <w:p w14:paraId="4F03AC30" w14:textId="29C01844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E3972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5AF1857A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7E9A8391" w14:textId="4F7FB57C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12-1 مساء</w:t>
            </w:r>
          </w:p>
        </w:tc>
      </w:tr>
      <w:tr w:rsidR="00EE3972" w:rsidRPr="00EB05B1" w14:paraId="35EE7BCC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2F1D332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65C8ABEB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910103D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EE3972" w:rsidRPr="00EB05B1" w14:paraId="0D92EBB7" w14:textId="77777777" w:rsidTr="00D176EC">
        <w:tc>
          <w:tcPr>
            <w:tcW w:w="1388" w:type="dxa"/>
            <w:vMerge w:val="restart"/>
            <w:shd w:val="clear" w:color="auto" w:fill="auto"/>
          </w:tcPr>
          <w:p w14:paraId="5E784770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11</w:t>
            </w:r>
          </w:p>
        </w:tc>
        <w:tc>
          <w:tcPr>
            <w:tcW w:w="791" w:type="dxa"/>
            <w:shd w:val="clear" w:color="auto" w:fill="auto"/>
          </w:tcPr>
          <w:p w14:paraId="47597133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4D587F61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571B7B83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45E312C" w14:textId="3279522C" w:rsidR="00EE3972" w:rsidRPr="00EB05B1" w:rsidRDefault="009C127B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7-11-2021</w:t>
            </w:r>
          </w:p>
        </w:tc>
        <w:tc>
          <w:tcPr>
            <w:tcW w:w="1280" w:type="dxa"/>
            <w:shd w:val="clear" w:color="auto" w:fill="auto"/>
          </w:tcPr>
          <w:p w14:paraId="3C9143FE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2BEA4D67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56A831FF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</w:tr>
      <w:tr w:rsidR="00EE3972" w:rsidRPr="00EB05B1" w14:paraId="0133D2D4" w14:textId="77777777" w:rsidTr="00D176EC">
        <w:tc>
          <w:tcPr>
            <w:tcW w:w="1388" w:type="dxa"/>
            <w:vMerge/>
            <w:shd w:val="clear" w:color="auto" w:fill="auto"/>
          </w:tcPr>
          <w:p w14:paraId="58698A6B" w14:textId="77777777" w:rsidR="00EE3972" w:rsidRPr="00790822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63F01AE3" w14:textId="77777777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0D446583" w14:textId="306687D2" w:rsidR="00EE3972" w:rsidRPr="002B54DF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13F70D69" w14:textId="3AF15A7C" w:rsidR="00EE3972" w:rsidRPr="002B54DF" w:rsidRDefault="00EE3972" w:rsidP="00EE3972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07CA3F2D" w14:textId="2A195C55" w:rsidR="00EE3972" w:rsidRPr="00EB05B1" w:rsidRDefault="009C127B" w:rsidP="00EE3972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8-11-2021</w:t>
            </w:r>
          </w:p>
        </w:tc>
        <w:tc>
          <w:tcPr>
            <w:tcW w:w="1280" w:type="dxa"/>
            <w:shd w:val="clear" w:color="auto" w:fill="auto"/>
          </w:tcPr>
          <w:p w14:paraId="45F755CE" w14:textId="6A85548A" w:rsidR="00EE3972" w:rsidRPr="00656167" w:rsidRDefault="00EE3972" w:rsidP="00EE3972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3CA38BE4" w14:textId="3EFD717C" w:rsidR="00EE3972" w:rsidRPr="00656167" w:rsidRDefault="00EE3972" w:rsidP="00EE3972">
            <w:pPr>
              <w:bidi/>
              <w:spacing w:after="0" w:line="240" w:lineRule="auto"/>
              <w:rPr>
                <w:color w:val="FF0000"/>
                <w:rtl/>
              </w:rPr>
            </w:pPr>
          </w:p>
        </w:tc>
        <w:tc>
          <w:tcPr>
            <w:tcW w:w="1364" w:type="dxa"/>
          </w:tcPr>
          <w:p w14:paraId="693A6B50" w14:textId="4D7B37B2" w:rsidR="00EE3972" w:rsidRPr="00EB05B1" w:rsidRDefault="00EE3972" w:rsidP="00EE3972">
            <w:pPr>
              <w:bidi/>
              <w:spacing w:after="0" w:line="240" w:lineRule="auto"/>
              <w:rPr>
                <w:rtl/>
              </w:rPr>
            </w:pPr>
          </w:p>
        </w:tc>
      </w:tr>
      <w:tr w:rsidR="009C127B" w:rsidRPr="00EB05B1" w14:paraId="15648FE3" w14:textId="77777777" w:rsidTr="00D176EC">
        <w:tc>
          <w:tcPr>
            <w:tcW w:w="1388" w:type="dxa"/>
            <w:vMerge/>
            <w:shd w:val="clear" w:color="auto" w:fill="auto"/>
          </w:tcPr>
          <w:p w14:paraId="3C2BBEAC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753E940A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1477" w:type="dxa"/>
            <w:shd w:val="clear" w:color="auto" w:fill="auto"/>
          </w:tcPr>
          <w:p w14:paraId="7CC23AD7" w14:textId="2AD6FEAC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 w:rsidRPr="002B54DF">
              <w:rPr>
                <w:rFonts w:hint="cs"/>
                <w:b/>
                <w:bCs/>
                <w:rtl/>
              </w:rPr>
              <w:t xml:space="preserve">دورة </w:t>
            </w:r>
            <w:r>
              <w:rPr>
                <w:rFonts w:hint="cs"/>
                <w:b/>
                <w:bCs/>
                <w:rtl/>
              </w:rPr>
              <w:t>تدريبية</w:t>
            </w:r>
          </w:p>
        </w:tc>
        <w:tc>
          <w:tcPr>
            <w:tcW w:w="1156" w:type="dxa"/>
            <w:shd w:val="clear" w:color="auto" w:fill="auto"/>
          </w:tcPr>
          <w:p w14:paraId="42584A02" w14:textId="1EA44EE5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 w:rsidRPr="002B54DF">
              <w:rPr>
                <w:rFonts w:hint="cs"/>
                <w:b/>
                <w:bCs/>
                <w:rtl/>
              </w:rPr>
              <w:t>200 ريال</w:t>
            </w:r>
          </w:p>
        </w:tc>
        <w:tc>
          <w:tcPr>
            <w:tcW w:w="1330" w:type="dxa"/>
            <w:shd w:val="clear" w:color="auto" w:fill="auto"/>
          </w:tcPr>
          <w:p w14:paraId="501C0AF6" w14:textId="32578F8F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9-11-2021</w:t>
            </w:r>
          </w:p>
        </w:tc>
        <w:tc>
          <w:tcPr>
            <w:tcW w:w="1280" w:type="dxa"/>
            <w:shd w:val="clear" w:color="auto" w:fill="auto"/>
          </w:tcPr>
          <w:p w14:paraId="5EDD7035" w14:textId="7A056E1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عن بعد</w:t>
            </w:r>
          </w:p>
        </w:tc>
        <w:tc>
          <w:tcPr>
            <w:tcW w:w="1369" w:type="dxa"/>
            <w:shd w:val="clear" w:color="auto" w:fill="auto"/>
          </w:tcPr>
          <w:p w14:paraId="70269038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1277B4EC" w14:textId="075D13EB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 مساء</w:t>
            </w:r>
          </w:p>
        </w:tc>
      </w:tr>
      <w:tr w:rsidR="009C127B" w:rsidRPr="00EB05B1" w14:paraId="240997B3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4DF0BC40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C127B" w:rsidRPr="00EB05B1" w14:paraId="6E7AE999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F0D7DFA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C127B" w:rsidRPr="00EB05B1" w14:paraId="421BC450" w14:textId="77777777" w:rsidTr="00D176EC">
        <w:tc>
          <w:tcPr>
            <w:tcW w:w="1388" w:type="dxa"/>
            <w:vMerge w:val="restart"/>
            <w:shd w:val="clear" w:color="auto" w:fill="auto"/>
          </w:tcPr>
          <w:p w14:paraId="7C607735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12</w:t>
            </w:r>
          </w:p>
        </w:tc>
        <w:tc>
          <w:tcPr>
            <w:tcW w:w="791" w:type="dxa"/>
            <w:shd w:val="clear" w:color="auto" w:fill="auto"/>
          </w:tcPr>
          <w:p w14:paraId="1BCA2A5C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35C7D9DF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4EFE20AB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0638261A" w14:textId="52A00503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14-11-2021</w:t>
            </w:r>
          </w:p>
        </w:tc>
        <w:tc>
          <w:tcPr>
            <w:tcW w:w="1280" w:type="dxa"/>
            <w:shd w:val="clear" w:color="auto" w:fill="auto"/>
          </w:tcPr>
          <w:p w14:paraId="331A6F17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18248F50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4D9AAE41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</w:p>
        </w:tc>
      </w:tr>
      <w:tr w:rsidR="009C127B" w:rsidRPr="00EB05B1" w14:paraId="187740AB" w14:textId="77777777" w:rsidTr="00D176EC">
        <w:tc>
          <w:tcPr>
            <w:tcW w:w="1388" w:type="dxa"/>
            <w:vMerge/>
            <w:shd w:val="clear" w:color="auto" w:fill="auto"/>
          </w:tcPr>
          <w:p w14:paraId="3E46FC97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44550A4B" w14:textId="77777777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0D78A622" w14:textId="2450E226" w:rsidR="009C127B" w:rsidRPr="002B54DF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9C127B">
              <w:rPr>
                <w:rFonts w:hint="cs"/>
                <w:b/>
                <w:bCs/>
                <w:rtl/>
              </w:rPr>
              <w:t xml:space="preserve">رحلة علمية الى مصنع </w:t>
            </w:r>
            <w:r>
              <w:rPr>
                <w:rFonts w:hint="cs"/>
                <w:b/>
                <w:bCs/>
                <w:rtl/>
              </w:rPr>
              <w:t>للأدوية للخرجين</w:t>
            </w:r>
          </w:p>
        </w:tc>
        <w:tc>
          <w:tcPr>
            <w:tcW w:w="1156" w:type="dxa"/>
            <w:shd w:val="clear" w:color="auto" w:fill="auto"/>
          </w:tcPr>
          <w:p w14:paraId="688A1362" w14:textId="0579A161" w:rsidR="009C127B" w:rsidRPr="002B54DF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12000ريال</w:t>
            </w:r>
          </w:p>
        </w:tc>
        <w:tc>
          <w:tcPr>
            <w:tcW w:w="1330" w:type="dxa"/>
            <w:shd w:val="clear" w:color="auto" w:fill="auto"/>
          </w:tcPr>
          <w:p w14:paraId="141676D0" w14:textId="4204EA7F" w:rsidR="009C127B" w:rsidRPr="00EB05B1" w:rsidRDefault="009C127B" w:rsidP="009C127B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15-11-2021</w:t>
            </w:r>
          </w:p>
        </w:tc>
        <w:tc>
          <w:tcPr>
            <w:tcW w:w="1280" w:type="dxa"/>
            <w:shd w:val="clear" w:color="auto" w:fill="auto"/>
          </w:tcPr>
          <w:p w14:paraId="63266B4D" w14:textId="6BB57248" w:rsidR="009C127B" w:rsidRPr="00D5381B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9C127B">
              <w:rPr>
                <w:rFonts w:hint="cs"/>
                <w:b/>
                <w:bCs/>
                <w:rtl/>
              </w:rPr>
              <w:t>مدينة الرياض</w:t>
            </w:r>
          </w:p>
        </w:tc>
        <w:tc>
          <w:tcPr>
            <w:tcW w:w="1369" w:type="dxa"/>
            <w:shd w:val="clear" w:color="auto" w:fill="auto"/>
          </w:tcPr>
          <w:p w14:paraId="53EF570B" w14:textId="31332699" w:rsidR="009C127B" w:rsidRPr="00656167" w:rsidRDefault="009C127B" w:rsidP="009C127B">
            <w:pPr>
              <w:bidi/>
              <w:spacing w:after="0" w:line="240" w:lineRule="auto"/>
              <w:rPr>
                <w:color w:val="FF0000"/>
                <w:rtl/>
              </w:rPr>
            </w:pPr>
          </w:p>
        </w:tc>
        <w:tc>
          <w:tcPr>
            <w:tcW w:w="1364" w:type="dxa"/>
          </w:tcPr>
          <w:p w14:paraId="1FEB1452" w14:textId="02ACF4B8" w:rsidR="009C127B" w:rsidRPr="002B54DF" w:rsidRDefault="009C127B" w:rsidP="009C127B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9C127B">
              <w:rPr>
                <w:rFonts w:hint="cs"/>
                <w:b/>
                <w:bCs/>
                <w:rtl/>
              </w:rPr>
              <w:t>لمدة 5 ايام</w:t>
            </w:r>
          </w:p>
        </w:tc>
      </w:tr>
      <w:tr w:rsidR="009C127B" w:rsidRPr="00EB05B1" w14:paraId="236D98F8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31F8A069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C127B" w:rsidRPr="00EB05B1" w14:paraId="652EF8A1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3E9223E2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C127B" w:rsidRPr="00EB05B1" w14:paraId="579F45C7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56051BC4" w14:textId="77777777" w:rsidR="009C127B" w:rsidRPr="00790822" w:rsidRDefault="009C127B" w:rsidP="009C127B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D666E" w:rsidRPr="00EB05B1" w14:paraId="69B5A5C9" w14:textId="77777777" w:rsidTr="00D176EC">
        <w:tc>
          <w:tcPr>
            <w:tcW w:w="1388" w:type="dxa"/>
            <w:vMerge w:val="restart"/>
            <w:shd w:val="clear" w:color="auto" w:fill="auto"/>
          </w:tcPr>
          <w:p w14:paraId="1444CB99" w14:textId="77777777" w:rsidR="00AD666E" w:rsidRPr="00790822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13</w:t>
            </w:r>
          </w:p>
        </w:tc>
        <w:tc>
          <w:tcPr>
            <w:tcW w:w="791" w:type="dxa"/>
            <w:shd w:val="clear" w:color="auto" w:fill="auto"/>
          </w:tcPr>
          <w:p w14:paraId="2E435A11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68E2FB77" w14:textId="543875EF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9C127B">
              <w:rPr>
                <w:rFonts w:hint="cs"/>
                <w:b/>
                <w:bCs/>
                <w:rtl/>
              </w:rPr>
              <w:t>مسابقة تقديم أفضل محتوى علمي</w:t>
            </w:r>
          </w:p>
        </w:tc>
        <w:tc>
          <w:tcPr>
            <w:tcW w:w="1156" w:type="dxa"/>
            <w:shd w:val="clear" w:color="auto" w:fill="auto"/>
          </w:tcPr>
          <w:p w14:paraId="66D5F465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390DC3AC" w14:textId="37327E15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21-11-2021</w:t>
            </w:r>
          </w:p>
        </w:tc>
        <w:tc>
          <w:tcPr>
            <w:tcW w:w="1280" w:type="dxa"/>
            <w:shd w:val="clear" w:color="auto" w:fill="auto"/>
          </w:tcPr>
          <w:p w14:paraId="6018766C" w14:textId="1286414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F473AC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2583FE61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53C28D5A" w14:textId="129F27CE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12-1 مساء</w:t>
            </w:r>
          </w:p>
        </w:tc>
      </w:tr>
      <w:tr w:rsidR="00AD666E" w:rsidRPr="00EB05B1" w14:paraId="7BCB7C13" w14:textId="77777777" w:rsidTr="00D176EC">
        <w:tc>
          <w:tcPr>
            <w:tcW w:w="1388" w:type="dxa"/>
            <w:vMerge/>
            <w:shd w:val="clear" w:color="auto" w:fill="auto"/>
          </w:tcPr>
          <w:p w14:paraId="78A60607" w14:textId="77777777" w:rsidR="00AD666E" w:rsidRPr="00790822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14423DF8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4C501DA6" w14:textId="1F1B411E" w:rsidR="00AD666E" w:rsidRPr="00C65DB7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مسابقة تقديم </w:t>
            </w:r>
            <w:r w:rsidRPr="009C127B">
              <w:rPr>
                <w:rFonts w:hint="cs"/>
                <w:b/>
                <w:bCs/>
                <w:rtl/>
              </w:rPr>
              <w:t xml:space="preserve">أفضل </w:t>
            </w:r>
            <w:r>
              <w:rPr>
                <w:rFonts w:hint="cs"/>
                <w:b/>
                <w:bCs/>
                <w:rtl/>
              </w:rPr>
              <w:t xml:space="preserve">محتوى علمي </w:t>
            </w:r>
          </w:p>
        </w:tc>
        <w:tc>
          <w:tcPr>
            <w:tcW w:w="1156" w:type="dxa"/>
            <w:shd w:val="clear" w:color="auto" w:fill="auto"/>
          </w:tcPr>
          <w:p w14:paraId="388E38E1" w14:textId="086BE174" w:rsidR="00AD666E" w:rsidRPr="00146C3B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2000 ريال</w:t>
            </w:r>
          </w:p>
        </w:tc>
        <w:tc>
          <w:tcPr>
            <w:tcW w:w="1330" w:type="dxa"/>
            <w:shd w:val="clear" w:color="auto" w:fill="auto"/>
          </w:tcPr>
          <w:p w14:paraId="4328E5D5" w14:textId="77F04ECD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22-11-2021</w:t>
            </w:r>
          </w:p>
        </w:tc>
        <w:tc>
          <w:tcPr>
            <w:tcW w:w="1280" w:type="dxa"/>
            <w:shd w:val="clear" w:color="auto" w:fill="auto"/>
          </w:tcPr>
          <w:p w14:paraId="1305EAE8" w14:textId="77777777" w:rsidR="00AD666E" w:rsidRPr="00C65DB7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F473AC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6511878B" w14:textId="2DB4DB76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6C89C15A" w14:textId="2D3C21FE" w:rsidR="00AD666E" w:rsidRPr="00146C3B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AD666E">
              <w:rPr>
                <w:rFonts w:hint="cs"/>
                <w:b/>
                <w:bCs/>
                <w:rtl/>
              </w:rPr>
              <w:t>12-1 مساء</w:t>
            </w:r>
          </w:p>
        </w:tc>
      </w:tr>
      <w:tr w:rsidR="00AD666E" w:rsidRPr="00EB05B1" w14:paraId="5BDEC1C8" w14:textId="77777777" w:rsidTr="00D176EC">
        <w:tc>
          <w:tcPr>
            <w:tcW w:w="1388" w:type="dxa"/>
            <w:vMerge/>
            <w:shd w:val="clear" w:color="auto" w:fill="auto"/>
          </w:tcPr>
          <w:p w14:paraId="4863D1C6" w14:textId="77777777" w:rsidR="00AD666E" w:rsidRPr="00790822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38736FEC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1477" w:type="dxa"/>
            <w:shd w:val="clear" w:color="auto" w:fill="auto"/>
          </w:tcPr>
          <w:p w14:paraId="3F998627" w14:textId="1D428BE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9C127B">
              <w:rPr>
                <w:rFonts w:hint="cs"/>
                <w:b/>
                <w:bCs/>
                <w:rtl/>
              </w:rPr>
              <w:t>مسابقة تقديم أفضل محتوى علمي</w:t>
            </w:r>
          </w:p>
        </w:tc>
        <w:tc>
          <w:tcPr>
            <w:tcW w:w="1156" w:type="dxa"/>
            <w:shd w:val="clear" w:color="auto" w:fill="auto"/>
          </w:tcPr>
          <w:p w14:paraId="7FBC62B3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792379BD" w14:textId="1DF84F7B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23-11-2021</w:t>
            </w:r>
          </w:p>
        </w:tc>
        <w:tc>
          <w:tcPr>
            <w:tcW w:w="1280" w:type="dxa"/>
            <w:shd w:val="clear" w:color="auto" w:fill="auto"/>
          </w:tcPr>
          <w:p w14:paraId="61024CA8" w14:textId="20398EFA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F473AC"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3043B2C2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302D7B45" w14:textId="107DB0A1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AD666E">
              <w:rPr>
                <w:rFonts w:hint="cs"/>
                <w:rtl/>
              </w:rPr>
              <w:t>12-1 مساء</w:t>
            </w:r>
          </w:p>
        </w:tc>
      </w:tr>
      <w:tr w:rsidR="00AD666E" w:rsidRPr="00EB05B1" w14:paraId="38AE82CE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0BBD0CF2" w14:textId="77777777" w:rsidR="00AD666E" w:rsidRPr="00790822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D666E" w:rsidRPr="00EB05B1" w14:paraId="420E8BE8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19DCF826" w14:textId="77777777" w:rsidR="00AD666E" w:rsidRPr="00790822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AD666E" w:rsidRPr="00EB05B1" w14:paraId="193B0154" w14:textId="77777777" w:rsidTr="00D176EC">
        <w:tc>
          <w:tcPr>
            <w:tcW w:w="1388" w:type="dxa"/>
            <w:vMerge w:val="restart"/>
            <w:shd w:val="clear" w:color="auto" w:fill="auto"/>
          </w:tcPr>
          <w:p w14:paraId="431A084A" w14:textId="77777777" w:rsidR="00AD666E" w:rsidRPr="00790822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790822">
              <w:rPr>
                <w:rFonts w:hint="cs"/>
                <w:b/>
                <w:bCs/>
                <w:rtl/>
              </w:rPr>
              <w:t>الاسبوع 14</w:t>
            </w:r>
          </w:p>
        </w:tc>
        <w:tc>
          <w:tcPr>
            <w:tcW w:w="791" w:type="dxa"/>
            <w:shd w:val="clear" w:color="auto" w:fill="auto"/>
          </w:tcPr>
          <w:p w14:paraId="58BCE3E3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الاحد </w:t>
            </w:r>
          </w:p>
        </w:tc>
        <w:tc>
          <w:tcPr>
            <w:tcW w:w="1477" w:type="dxa"/>
            <w:shd w:val="clear" w:color="auto" w:fill="auto"/>
          </w:tcPr>
          <w:p w14:paraId="617F4F9C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156" w:type="dxa"/>
            <w:shd w:val="clear" w:color="auto" w:fill="auto"/>
          </w:tcPr>
          <w:p w14:paraId="6C1DECD6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14:paraId="5313AD6D" w14:textId="6CA7CA2E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28-11-2021</w:t>
            </w:r>
          </w:p>
        </w:tc>
        <w:tc>
          <w:tcPr>
            <w:tcW w:w="1280" w:type="dxa"/>
            <w:shd w:val="clear" w:color="auto" w:fill="auto"/>
          </w:tcPr>
          <w:p w14:paraId="34F106CA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14:paraId="1D9E4535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5BD1C337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</w:tr>
      <w:tr w:rsidR="00AD666E" w:rsidRPr="00EB05B1" w14:paraId="3949EAA4" w14:textId="77777777" w:rsidTr="00D176EC">
        <w:tc>
          <w:tcPr>
            <w:tcW w:w="1388" w:type="dxa"/>
            <w:vMerge/>
            <w:shd w:val="clear" w:color="auto" w:fill="auto"/>
          </w:tcPr>
          <w:p w14:paraId="07AEC005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14:paraId="560944C0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EB05B1">
              <w:rPr>
                <w:rFonts w:hint="cs"/>
                <w:rtl/>
              </w:rPr>
              <w:t xml:space="preserve">الاثنين </w:t>
            </w:r>
          </w:p>
        </w:tc>
        <w:tc>
          <w:tcPr>
            <w:tcW w:w="1477" w:type="dxa"/>
            <w:shd w:val="clear" w:color="auto" w:fill="auto"/>
          </w:tcPr>
          <w:p w14:paraId="3C9F57C9" w14:textId="5ECA6932" w:rsidR="00AD666E" w:rsidRPr="00C65DB7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تسليم الجوائز لأفضل عرض محتوى علمي</w:t>
            </w:r>
          </w:p>
        </w:tc>
        <w:tc>
          <w:tcPr>
            <w:tcW w:w="1156" w:type="dxa"/>
            <w:shd w:val="clear" w:color="auto" w:fill="auto"/>
          </w:tcPr>
          <w:p w14:paraId="47F79249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 w:rsidRPr="002B54DF">
              <w:rPr>
                <w:rFonts w:hint="cs"/>
                <w:b/>
                <w:bCs/>
                <w:rtl/>
              </w:rPr>
              <w:t>500 ريال</w:t>
            </w:r>
          </w:p>
        </w:tc>
        <w:tc>
          <w:tcPr>
            <w:tcW w:w="1330" w:type="dxa"/>
            <w:shd w:val="clear" w:color="auto" w:fill="auto"/>
          </w:tcPr>
          <w:p w14:paraId="7FB3D34E" w14:textId="00E2AA4E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29-11-2021</w:t>
            </w:r>
          </w:p>
        </w:tc>
        <w:tc>
          <w:tcPr>
            <w:tcW w:w="1280" w:type="dxa"/>
            <w:shd w:val="clear" w:color="auto" w:fill="auto"/>
          </w:tcPr>
          <w:p w14:paraId="30BE60E8" w14:textId="2C28DDF3" w:rsidR="00AD666E" w:rsidRPr="00C65DB7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مسرح الكلية</w:t>
            </w:r>
          </w:p>
        </w:tc>
        <w:tc>
          <w:tcPr>
            <w:tcW w:w="1369" w:type="dxa"/>
            <w:shd w:val="clear" w:color="auto" w:fill="auto"/>
          </w:tcPr>
          <w:p w14:paraId="12986AA4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1364" w:type="dxa"/>
          </w:tcPr>
          <w:p w14:paraId="7C3FDE8E" w14:textId="77777777" w:rsidR="00AD666E" w:rsidRPr="00146C3B" w:rsidRDefault="00AD666E" w:rsidP="00AD666E">
            <w:pPr>
              <w:bidi/>
              <w:spacing w:after="0" w:line="240" w:lineRule="auto"/>
              <w:jc w:val="center"/>
              <w:rPr>
                <w:b/>
                <w:bCs/>
                <w:rtl/>
              </w:rPr>
            </w:pPr>
            <w:r w:rsidRPr="00146C3B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2</w:t>
            </w:r>
            <w:r w:rsidRPr="00146C3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>1</w:t>
            </w:r>
            <w:r w:rsidRPr="00146C3B">
              <w:rPr>
                <w:rFonts w:hint="cs"/>
                <w:b/>
                <w:bCs/>
                <w:rtl/>
              </w:rPr>
              <w:t xml:space="preserve"> مساء</w:t>
            </w:r>
          </w:p>
        </w:tc>
      </w:tr>
      <w:tr w:rsidR="00AD666E" w:rsidRPr="00EB05B1" w14:paraId="4BE59A02" w14:textId="77777777" w:rsidTr="00D176EC">
        <w:trPr>
          <w:gridAfter w:val="7"/>
          <w:wAfter w:w="8767" w:type="dxa"/>
          <w:trHeight w:val="253"/>
        </w:trPr>
        <w:tc>
          <w:tcPr>
            <w:tcW w:w="1388" w:type="dxa"/>
            <w:vMerge/>
            <w:shd w:val="clear" w:color="auto" w:fill="auto"/>
          </w:tcPr>
          <w:p w14:paraId="63BB758F" w14:textId="77777777" w:rsidR="00AD666E" w:rsidRPr="00EB05B1" w:rsidRDefault="00AD666E" w:rsidP="00AD666E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42522CCC" w14:textId="270F0E33" w:rsidR="00FF0E07" w:rsidRDefault="009A4087" w:rsidP="00065FE6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التكلفة الاجمالية = </w:t>
      </w:r>
      <w:r w:rsidR="00AD666E">
        <w:rPr>
          <w:rFonts w:hint="cs"/>
          <w:b/>
          <w:bCs/>
          <w:sz w:val="24"/>
          <w:szCs w:val="24"/>
          <w:rtl/>
        </w:rPr>
        <w:t>19900</w:t>
      </w:r>
      <w:r>
        <w:rPr>
          <w:rFonts w:hint="cs"/>
          <w:b/>
          <w:bCs/>
          <w:sz w:val="24"/>
          <w:szCs w:val="24"/>
          <w:rtl/>
        </w:rPr>
        <w:t xml:space="preserve"> ريال فقط لا غير</w:t>
      </w:r>
    </w:p>
    <w:p w14:paraId="658D616D" w14:textId="68F77A56" w:rsidR="00AD666E" w:rsidRPr="00FA6638" w:rsidRDefault="00AD666E" w:rsidP="00AD666E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إشراف</w:t>
      </w:r>
      <w:r w:rsidR="00FA6638" w:rsidRPr="00FA6638">
        <w:rPr>
          <w:rFonts w:hint="cs"/>
          <w:b/>
          <w:bCs/>
          <w:sz w:val="24"/>
          <w:szCs w:val="24"/>
          <w:rtl/>
        </w:rPr>
        <w:t xml:space="preserve"> وحدة الأنشطة الطلابية                        </w:t>
      </w:r>
      <w:r w:rsidR="00FA6638">
        <w:rPr>
          <w:rFonts w:hint="cs"/>
          <w:b/>
          <w:bCs/>
          <w:sz w:val="24"/>
          <w:szCs w:val="24"/>
          <w:rtl/>
        </w:rPr>
        <w:t xml:space="preserve">               </w:t>
      </w:r>
      <w:r w:rsidR="00FA6638" w:rsidRPr="00FA6638">
        <w:rPr>
          <w:rFonts w:hint="cs"/>
          <w:b/>
          <w:bCs/>
          <w:sz w:val="24"/>
          <w:szCs w:val="24"/>
          <w:rtl/>
        </w:rPr>
        <w:t xml:space="preserve">     </w:t>
      </w:r>
    </w:p>
    <w:p w14:paraId="7BDF9232" w14:textId="07A07FEA" w:rsidR="00FA6638" w:rsidRPr="00D5381B" w:rsidRDefault="00FA6638" w:rsidP="00D5381B">
      <w:pPr>
        <w:jc w:val="right"/>
        <w:rPr>
          <w:b/>
          <w:bCs/>
          <w:sz w:val="24"/>
          <w:szCs w:val="24"/>
          <w:rtl/>
        </w:rPr>
      </w:pPr>
      <w:r w:rsidRPr="00FA6638">
        <w:rPr>
          <w:b/>
          <w:bCs/>
          <w:sz w:val="24"/>
          <w:szCs w:val="24"/>
        </w:rPr>
        <w:t xml:space="preserve"> </w:t>
      </w:r>
    </w:p>
    <w:sectPr w:rsidR="00FA6638" w:rsidRPr="00D5381B" w:rsidSect="00832B22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9D776" w14:textId="77777777" w:rsidR="00922564" w:rsidRDefault="00922564" w:rsidP="00802FFC">
      <w:pPr>
        <w:spacing w:after="0" w:line="240" w:lineRule="auto"/>
      </w:pPr>
      <w:r>
        <w:separator/>
      </w:r>
    </w:p>
  </w:endnote>
  <w:endnote w:type="continuationSeparator" w:id="0">
    <w:p w14:paraId="7D7ECA1B" w14:textId="77777777" w:rsidR="00922564" w:rsidRDefault="00922564" w:rsidP="0080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FD9A" w14:textId="77777777" w:rsidR="00922564" w:rsidRDefault="00922564" w:rsidP="00802FFC">
      <w:pPr>
        <w:spacing w:after="0" w:line="240" w:lineRule="auto"/>
      </w:pPr>
      <w:r>
        <w:separator/>
      </w:r>
    </w:p>
  </w:footnote>
  <w:footnote w:type="continuationSeparator" w:id="0">
    <w:p w14:paraId="0827007C" w14:textId="77777777" w:rsidR="00922564" w:rsidRDefault="00922564" w:rsidP="00802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882F" w14:textId="77777777" w:rsidR="00F66494" w:rsidRDefault="00F66494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0" wp14:anchorId="25D21320" wp14:editId="07348B6B">
              <wp:simplePos x="0" y="0"/>
              <wp:positionH relativeFrom="column">
                <wp:posOffset>4419600</wp:posOffset>
              </wp:positionH>
              <wp:positionV relativeFrom="paragraph">
                <wp:posOffset>-392430</wp:posOffset>
              </wp:positionV>
              <wp:extent cx="2326005" cy="925195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26005" cy="925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3BA7B" w14:textId="77777777" w:rsidR="00F66494" w:rsidRPr="0070675F" w:rsidRDefault="00F66494" w:rsidP="00802FF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rtl/>
                            </w:rPr>
                          </w:pPr>
                          <w:r w:rsidRPr="0070675F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rtl/>
                            </w:rPr>
                            <w:t>المملكة العربية السعودية</w:t>
                          </w:r>
                        </w:p>
                        <w:p w14:paraId="24C5EDB5" w14:textId="77777777" w:rsidR="00F66494" w:rsidRPr="0070675F" w:rsidRDefault="00F66494" w:rsidP="00802FF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rtl/>
                            </w:rPr>
                          </w:pPr>
                          <w:r w:rsidRPr="0070675F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rtl/>
                            </w:rPr>
                            <w:t>وزارة التعليم</w:t>
                          </w:r>
                        </w:p>
                        <w:p w14:paraId="583CF73E" w14:textId="77777777" w:rsidR="00F66494" w:rsidRPr="0070675F" w:rsidRDefault="00F66494" w:rsidP="00802FF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</w:rPr>
                          </w:pPr>
                          <w:r w:rsidRPr="0070675F">
                            <w:rPr>
                              <w:rFonts w:asciiTheme="majorBidi" w:hAnsiTheme="majorBidi" w:cstheme="majorBidi"/>
                              <w:b/>
                              <w:bCs/>
                              <w:color w:val="002060"/>
                              <w:rtl/>
                            </w:rPr>
                            <w:t>جامعة نجران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48pt;margin-top:-30.9pt;width:183.15pt;height:72.8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" o:allowoverlap="f" filled="f" stroked="f">
              <v:textbox style="mso-fit-shape-to-text:t">
                <w:txbxContent>
                  <w:p w:rsidR="00F66494" w:rsidRPr="0070675F" w:rsidRDefault="00F66494" w:rsidP="00802FF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rtl/>
                      </w:rPr>
                    </w:pPr>
                    <w:r w:rsidRPr="0070675F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rtl/>
                      </w:rPr>
                      <w:t>المملكة العربية السعودية</w:t>
                    </w:r>
                  </w:p>
                  <w:p w:rsidR="00F66494" w:rsidRPr="0070675F" w:rsidRDefault="00F66494" w:rsidP="00802FF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rtl/>
                      </w:rPr>
                    </w:pPr>
                    <w:r w:rsidRPr="0070675F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rtl/>
                      </w:rPr>
                      <w:t>وزارة التعليم</w:t>
                    </w:r>
                  </w:p>
                  <w:p w:rsidR="00F66494" w:rsidRPr="0070675F" w:rsidRDefault="00F66494" w:rsidP="00802FFC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2060"/>
                      </w:rPr>
                    </w:pPr>
                    <w:r w:rsidRPr="0070675F">
                      <w:rPr>
                        <w:rFonts w:asciiTheme="majorBidi" w:hAnsiTheme="majorBidi" w:cstheme="majorBidi"/>
                        <w:b/>
                        <w:bCs/>
                        <w:color w:val="002060"/>
                        <w:rtl/>
                      </w:rPr>
                      <w:t>جامعة نجران</w:t>
                    </w:r>
                  </w:p>
                </w:txbxContent>
              </v:textbox>
            </v:shape>
          </w:pict>
        </mc:Fallback>
      </mc:AlternateContent>
    </w:r>
    <w:r w:rsidRPr="00D66D92">
      <w:rPr>
        <w:rFonts w:ascii="Calibri" w:eastAsia="Calibri" w:hAnsi="Calibri" w:cs="Arial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D544B7" wp14:editId="61B9E6D6">
              <wp:simplePos x="0" y="0"/>
              <wp:positionH relativeFrom="page">
                <wp:align>left</wp:align>
              </wp:positionH>
              <wp:positionV relativeFrom="paragraph">
                <wp:posOffset>-325755</wp:posOffset>
              </wp:positionV>
              <wp:extent cx="1543050" cy="76200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856420" w14:textId="77777777" w:rsidR="00F66494" w:rsidRPr="0070675F" w:rsidRDefault="00F66494" w:rsidP="00D66D9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</w:pPr>
                          <w:r w:rsidRPr="0070675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  <w:t>وحدة الأنشطة الطلابية</w:t>
                          </w:r>
                        </w:p>
                        <w:p w14:paraId="055EFE90" w14:textId="77777777" w:rsidR="00F66494" w:rsidRPr="0070675F" w:rsidRDefault="00F66494" w:rsidP="00D66D9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</w:pPr>
                          <w:r w:rsidRPr="0070675F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</w:rPr>
                            <w:t>كلية الصيدلة</w:t>
                          </w:r>
                        </w:p>
                        <w:p w14:paraId="2858931C" w14:textId="77777777" w:rsidR="00F66494" w:rsidRPr="00D66D92" w:rsidRDefault="00F66494" w:rsidP="00D66D9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C4F3C" id="_x0000_s1027" type="#_x0000_t202" style="position:absolute;left:0;text-align:left;margin-left:0;margin-top:-25.65pt;width:121.5pt;height:60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" filled="f" stroked="f" strokeweight=".5pt">
              <v:textbox>
                <w:txbxContent>
                  <w:p w:rsidR="00F66494" w:rsidRPr="0070675F" w:rsidRDefault="00F66494" w:rsidP="00D66D9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</w:pPr>
                    <w:r w:rsidRPr="0070675F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  <w:t>وحدة الأنشطة الطلابية</w:t>
                    </w:r>
                  </w:p>
                  <w:p w:rsidR="00F66494" w:rsidRPr="0070675F" w:rsidRDefault="00F66494" w:rsidP="00D66D9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</w:pPr>
                    <w:r w:rsidRPr="0070675F">
                      <w:rPr>
                        <w:rFonts w:ascii="Times New Roman" w:hAnsi="Times New Roman" w:cs="Times New Roman"/>
                        <w:b/>
                        <w:bCs/>
                        <w:color w:val="002060"/>
                        <w:sz w:val="24"/>
                        <w:szCs w:val="24"/>
                        <w:rtl/>
                      </w:rPr>
                      <w:t>كلية الصيدلة</w:t>
                    </w:r>
                  </w:p>
                  <w:p w:rsidR="00F66494" w:rsidRPr="00D66D92" w:rsidRDefault="00F66494" w:rsidP="00D66D9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D66D92">
      <w:rPr>
        <w:rFonts w:ascii="Calibri" w:eastAsia="Calibri" w:hAnsi="Calibri" w:cs="Arial"/>
        <w:noProof/>
        <w:color w:val="002060"/>
      </w:rPr>
      <w:drawing>
        <wp:anchor distT="0" distB="0" distL="114300" distR="114300" simplePos="0" relativeHeight="251664384" behindDoc="0" locked="0" layoutInCell="1" allowOverlap="1" wp14:anchorId="33D98F16" wp14:editId="3C5315AF">
          <wp:simplePos x="0" y="0"/>
          <wp:positionH relativeFrom="column">
            <wp:posOffset>2324100</wp:posOffset>
          </wp:positionH>
          <wp:positionV relativeFrom="paragraph">
            <wp:posOffset>-392430</wp:posOffset>
          </wp:positionV>
          <wp:extent cx="884276" cy="850265"/>
          <wp:effectExtent l="0" t="0" r="0" b="6985"/>
          <wp:wrapNone/>
          <wp:docPr id="5" name="Picture 6" descr="C:\Users\amsayed\Desktop\Facul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sayed\Desktop\Facult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276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A43"/>
    <w:multiLevelType w:val="hybridMultilevel"/>
    <w:tmpl w:val="272AD06C"/>
    <w:lvl w:ilvl="0" w:tplc="AABA4EB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5672B4"/>
    <w:multiLevelType w:val="hybridMultilevel"/>
    <w:tmpl w:val="97C4C46C"/>
    <w:lvl w:ilvl="0" w:tplc="2C86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270"/>
    <w:multiLevelType w:val="hybridMultilevel"/>
    <w:tmpl w:val="850C8C88"/>
    <w:lvl w:ilvl="0" w:tplc="839093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FC"/>
    <w:rsid w:val="00065FE6"/>
    <w:rsid w:val="00237ABF"/>
    <w:rsid w:val="00277847"/>
    <w:rsid w:val="00325108"/>
    <w:rsid w:val="003C3C26"/>
    <w:rsid w:val="005178A3"/>
    <w:rsid w:val="005306E5"/>
    <w:rsid w:val="00542BD8"/>
    <w:rsid w:val="005F07F9"/>
    <w:rsid w:val="00600C66"/>
    <w:rsid w:val="00635A54"/>
    <w:rsid w:val="00636EE8"/>
    <w:rsid w:val="0066255C"/>
    <w:rsid w:val="006C60AB"/>
    <w:rsid w:val="0070666D"/>
    <w:rsid w:val="0070675F"/>
    <w:rsid w:val="00743C86"/>
    <w:rsid w:val="00747977"/>
    <w:rsid w:val="00802FFC"/>
    <w:rsid w:val="00832B22"/>
    <w:rsid w:val="00922564"/>
    <w:rsid w:val="009A4087"/>
    <w:rsid w:val="009C127B"/>
    <w:rsid w:val="00AD666E"/>
    <w:rsid w:val="00B62472"/>
    <w:rsid w:val="00BA082C"/>
    <w:rsid w:val="00BE6777"/>
    <w:rsid w:val="00C21862"/>
    <w:rsid w:val="00D176EC"/>
    <w:rsid w:val="00D502FF"/>
    <w:rsid w:val="00D5381B"/>
    <w:rsid w:val="00D66D92"/>
    <w:rsid w:val="00D67620"/>
    <w:rsid w:val="00DC3FB8"/>
    <w:rsid w:val="00EE3972"/>
    <w:rsid w:val="00F66494"/>
    <w:rsid w:val="00FA6638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811D0"/>
  <w15:chartTrackingRefBased/>
  <w15:docId w15:val="{E3DA2C08-86C0-4CD8-A516-1C67C2ED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38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FFC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802FFC"/>
  </w:style>
  <w:style w:type="paragraph" w:styleId="a4">
    <w:name w:val="footer"/>
    <w:basedOn w:val="a"/>
    <w:link w:val="Char0"/>
    <w:uiPriority w:val="99"/>
    <w:unhideWhenUsed/>
    <w:rsid w:val="00802FFC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802FFC"/>
  </w:style>
  <w:style w:type="table" w:styleId="a5">
    <w:name w:val="Table Grid"/>
    <w:basedOn w:val="a1"/>
    <w:uiPriority w:val="39"/>
    <w:rsid w:val="0070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675F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Char1"/>
    <w:uiPriority w:val="99"/>
    <w:semiHidden/>
    <w:unhideWhenUsed/>
    <w:rsid w:val="00636EE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636EE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 HUSSEN MOHAMMED MAHNASHI</dc:creator>
  <cp:keywords/>
  <dc:description/>
  <cp:lastModifiedBy>User</cp:lastModifiedBy>
  <cp:revision>2</cp:revision>
  <cp:lastPrinted>2018-05-01T06:36:00Z</cp:lastPrinted>
  <dcterms:created xsi:type="dcterms:W3CDTF">2021-09-14T20:51:00Z</dcterms:created>
  <dcterms:modified xsi:type="dcterms:W3CDTF">2021-09-14T20:51:00Z</dcterms:modified>
</cp:coreProperties>
</file>